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98FE1" w14:textId="77777777" w:rsidR="007C45C5" w:rsidRPr="006E5674" w:rsidRDefault="006A4C74" w:rsidP="00B56670">
      <w:pPr>
        <w:spacing w:after="120"/>
        <w:ind w:right="-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EDDDC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05pt;height:26.3pt" fillcolor="window">
            <v:imagedata r:id="rId9" o:title=""/>
          </v:shape>
        </w:pict>
      </w:r>
    </w:p>
    <w:p w14:paraId="4B119210" w14:textId="77777777" w:rsidR="007C45C5" w:rsidRPr="006E5674" w:rsidRDefault="007C45C5" w:rsidP="0085398D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6E5674">
        <w:rPr>
          <w:rFonts w:ascii="Arial" w:hAnsi="Arial" w:cs="Arial"/>
          <w:b/>
          <w:sz w:val="22"/>
          <w:szCs w:val="22"/>
        </w:rPr>
        <w:t>REPUBLIKA HRVATSKA</w:t>
      </w:r>
    </w:p>
    <w:p w14:paraId="7C1D5C28" w14:textId="77777777" w:rsidR="007C45C5" w:rsidRPr="006E5674" w:rsidRDefault="00360A2E" w:rsidP="0085398D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6E5674">
        <w:rPr>
          <w:rFonts w:ascii="Arial" w:hAnsi="Arial" w:cs="Arial"/>
          <w:b/>
          <w:sz w:val="22"/>
          <w:szCs w:val="22"/>
        </w:rPr>
        <w:t>CENTAR ZA RESTRUKTURIRANJE I PRODAJU</w:t>
      </w:r>
    </w:p>
    <w:p w14:paraId="0D655D66" w14:textId="77777777" w:rsidR="007C45C5" w:rsidRPr="006E5674" w:rsidRDefault="007C45C5" w:rsidP="0085398D">
      <w:pPr>
        <w:pBdr>
          <w:bottom w:val="single" w:sz="4" w:space="1" w:color="auto"/>
        </w:pBdr>
        <w:ind w:right="-284"/>
        <w:jc w:val="center"/>
        <w:rPr>
          <w:rFonts w:ascii="Arial" w:hAnsi="Arial" w:cs="Arial"/>
          <w:sz w:val="22"/>
          <w:szCs w:val="22"/>
        </w:rPr>
      </w:pPr>
      <w:r w:rsidRPr="006E5674">
        <w:rPr>
          <w:rFonts w:ascii="Arial" w:hAnsi="Arial" w:cs="Arial"/>
          <w:sz w:val="22"/>
          <w:szCs w:val="22"/>
        </w:rPr>
        <w:t>Ivana Lučića 6, 10000 Zagreb</w:t>
      </w:r>
    </w:p>
    <w:p w14:paraId="04BCD711" w14:textId="1DDE859D" w:rsidR="00DE0338" w:rsidRPr="006E5674" w:rsidRDefault="000446DD" w:rsidP="00460EA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E5674">
        <w:rPr>
          <w:rFonts w:ascii="Arial" w:hAnsi="Arial" w:cs="Arial"/>
          <w:sz w:val="22"/>
          <w:szCs w:val="22"/>
        </w:rPr>
        <w:t>Na temelju</w:t>
      </w:r>
      <w:r w:rsidR="00A410DC" w:rsidRPr="006E5674">
        <w:rPr>
          <w:rFonts w:ascii="Arial" w:hAnsi="Arial" w:cs="Arial"/>
          <w:sz w:val="22"/>
          <w:szCs w:val="22"/>
        </w:rPr>
        <w:t xml:space="preserve"> </w:t>
      </w:r>
      <w:r w:rsidR="002D11CC" w:rsidRPr="006E5674">
        <w:rPr>
          <w:rFonts w:ascii="Arial" w:hAnsi="Arial" w:cs="Arial"/>
          <w:sz w:val="22"/>
          <w:szCs w:val="22"/>
        </w:rPr>
        <w:t>članka</w:t>
      </w:r>
      <w:r w:rsidR="00A4338D" w:rsidRPr="006E5674">
        <w:rPr>
          <w:rFonts w:ascii="Arial" w:hAnsi="Arial" w:cs="Arial"/>
          <w:sz w:val="22"/>
          <w:szCs w:val="22"/>
        </w:rPr>
        <w:t xml:space="preserve"> </w:t>
      </w:r>
      <w:r w:rsidR="00AE38C2" w:rsidRPr="00AE38C2">
        <w:rPr>
          <w:rFonts w:ascii="Arial" w:hAnsi="Arial" w:cs="Arial"/>
          <w:sz w:val="22"/>
          <w:szCs w:val="22"/>
        </w:rPr>
        <w:t>6, 11. i 12.</w:t>
      </w:r>
      <w:r w:rsidR="00AE38C2">
        <w:rPr>
          <w:rFonts w:ascii="Arial" w:hAnsi="Arial" w:cs="Arial"/>
          <w:sz w:val="22"/>
          <w:szCs w:val="22"/>
        </w:rPr>
        <w:t xml:space="preserve"> </w:t>
      </w:r>
      <w:r w:rsidR="002413EC" w:rsidRPr="006E5674">
        <w:rPr>
          <w:rFonts w:ascii="Arial" w:hAnsi="Arial" w:cs="Arial"/>
          <w:sz w:val="22"/>
          <w:szCs w:val="22"/>
        </w:rPr>
        <w:t>Pravilnika o raspolaganju nekretninama u vlasništvu</w:t>
      </w:r>
      <w:r w:rsidR="00DE0338" w:rsidRPr="006E5674">
        <w:rPr>
          <w:rFonts w:ascii="Arial" w:hAnsi="Arial" w:cs="Arial"/>
          <w:sz w:val="22"/>
          <w:szCs w:val="22"/>
        </w:rPr>
        <w:t xml:space="preserve"> </w:t>
      </w:r>
      <w:r w:rsidR="00213B25" w:rsidRPr="006E5674">
        <w:rPr>
          <w:rFonts w:ascii="Arial" w:hAnsi="Arial" w:cs="Arial"/>
          <w:sz w:val="22"/>
          <w:szCs w:val="22"/>
        </w:rPr>
        <w:t>Centra</w:t>
      </w:r>
      <w:r w:rsidR="00DE0338" w:rsidRPr="006E5674">
        <w:rPr>
          <w:rFonts w:ascii="Arial" w:hAnsi="Arial" w:cs="Arial"/>
          <w:sz w:val="22"/>
          <w:szCs w:val="22"/>
        </w:rPr>
        <w:t xml:space="preserve"> za restrukturiranje i prodaju (dalje u tekstu: CERP)</w:t>
      </w:r>
      <w:r w:rsidR="00213B25" w:rsidRPr="006E5674">
        <w:rPr>
          <w:rFonts w:ascii="Arial" w:hAnsi="Arial" w:cs="Arial"/>
          <w:sz w:val="22"/>
          <w:szCs w:val="22"/>
        </w:rPr>
        <w:t>,</w:t>
      </w:r>
      <w:r w:rsidR="002413EC" w:rsidRPr="003637F0">
        <w:rPr>
          <w:rFonts w:ascii="Arial" w:hAnsi="Arial" w:cs="Arial"/>
          <w:sz w:val="22"/>
          <w:szCs w:val="22"/>
        </w:rPr>
        <w:t xml:space="preserve"> KLASA: 940-02/21-01/1 URBROJ:360-03-03/05-2021-3 </w:t>
      </w:r>
      <w:r w:rsidR="001D4CEE" w:rsidRPr="003637F0">
        <w:rPr>
          <w:rFonts w:ascii="Arial" w:hAnsi="Arial" w:cs="Arial"/>
          <w:sz w:val="22"/>
          <w:szCs w:val="22"/>
        </w:rPr>
        <w:t xml:space="preserve">od </w:t>
      </w:r>
      <w:r w:rsidR="001B2B92">
        <w:rPr>
          <w:rFonts w:ascii="Arial" w:hAnsi="Arial" w:cs="Arial"/>
          <w:sz w:val="22"/>
          <w:szCs w:val="22"/>
        </w:rPr>
        <w:t>8</w:t>
      </w:r>
      <w:r w:rsidR="00C064AF" w:rsidRPr="003637F0">
        <w:rPr>
          <w:rFonts w:ascii="Arial" w:hAnsi="Arial" w:cs="Arial"/>
          <w:sz w:val="22"/>
          <w:szCs w:val="22"/>
        </w:rPr>
        <w:t xml:space="preserve">. travnja 2021. </w:t>
      </w:r>
      <w:r w:rsidR="00DE0338" w:rsidRPr="003637F0">
        <w:rPr>
          <w:rFonts w:ascii="Arial" w:hAnsi="Arial" w:cs="Arial"/>
          <w:sz w:val="22"/>
          <w:szCs w:val="22"/>
        </w:rPr>
        <w:t>objavljuje</w:t>
      </w:r>
      <w:r w:rsidR="00BA3E39">
        <w:rPr>
          <w:rFonts w:ascii="Arial" w:hAnsi="Arial" w:cs="Arial"/>
          <w:sz w:val="22"/>
          <w:szCs w:val="22"/>
        </w:rPr>
        <w:t>:</w:t>
      </w:r>
      <w:r w:rsidR="00DE0338" w:rsidRPr="006E5674">
        <w:rPr>
          <w:rFonts w:ascii="Arial" w:hAnsi="Arial" w:cs="Arial"/>
          <w:sz w:val="22"/>
          <w:szCs w:val="22"/>
        </w:rPr>
        <w:t xml:space="preserve"> </w:t>
      </w:r>
    </w:p>
    <w:p w14:paraId="5B9365D1" w14:textId="77777777" w:rsidR="00213B25" w:rsidRPr="006E5674" w:rsidRDefault="00C064AF" w:rsidP="00E615DF">
      <w:pPr>
        <w:jc w:val="center"/>
        <w:rPr>
          <w:rFonts w:ascii="Arial" w:hAnsi="Arial" w:cs="Arial"/>
          <w:b/>
          <w:sz w:val="22"/>
          <w:szCs w:val="22"/>
        </w:rPr>
      </w:pPr>
      <w:r w:rsidRPr="006E5674">
        <w:rPr>
          <w:rFonts w:ascii="Arial" w:hAnsi="Arial" w:cs="Arial"/>
          <w:b/>
          <w:sz w:val="22"/>
          <w:szCs w:val="22"/>
        </w:rPr>
        <w:t>J</w:t>
      </w:r>
      <w:r w:rsidR="00DE0338" w:rsidRPr="006E5674">
        <w:rPr>
          <w:rFonts w:ascii="Arial" w:hAnsi="Arial" w:cs="Arial"/>
          <w:b/>
          <w:sz w:val="22"/>
          <w:szCs w:val="22"/>
        </w:rPr>
        <w:t xml:space="preserve">avni poziv za </w:t>
      </w:r>
      <w:r w:rsidRPr="006E5674">
        <w:rPr>
          <w:rFonts w:ascii="Arial" w:hAnsi="Arial" w:cs="Arial"/>
          <w:b/>
          <w:sz w:val="22"/>
          <w:szCs w:val="22"/>
        </w:rPr>
        <w:t>podnošenje ponuda za k</w:t>
      </w:r>
      <w:r w:rsidR="00DE0338" w:rsidRPr="006E5674">
        <w:rPr>
          <w:rFonts w:ascii="Arial" w:hAnsi="Arial" w:cs="Arial"/>
          <w:b/>
          <w:sz w:val="22"/>
          <w:szCs w:val="22"/>
        </w:rPr>
        <w:t xml:space="preserve">upnju </w:t>
      </w:r>
      <w:r w:rsidR="0085398D">
        <w:rPr>
          <w:rFonts w:ascii="Arial" w:hAnsi="Arial" w:cs="Arial"/>
          <w:b/>
          <w:sz w:val="22"/>
          <w:szCs w:val="22"/>
        </w:rPr>
        <w:t>nekretnina</w:t>
      </w:r>
      <w:r w:rsidR="00727A39" w:rsidRPr="00727A39">
        <w:rPr>
          <w:rFonts w:ascii="Arial" w:hAnsi="Arial" w:cs="Arial"/>
          <w:b/>
          <w:sz w:val="22"/>
          <w:szCs w:val="22"/>
        </w:rPr>
        <w:t xml:space="preserve"> u vlasništvu CERP-a</w:t>
      </w:r>
      <w:r w:rsidR="00727A39">
        <w:rPr>
          <w:rFonts w:ascii="Arial" w:hAnsi="Arial" w:cs="Arial"/>
          <w:b/>
          <w:sz w:val="22"/>
          <w:szCs w:val="22"/>
        </w:rPr>
        <w:t>,</w:t>
      </w:r>
    </w:p>
    <w:p w14:paraId="40B5D712" w14:textId="77777777" w:rsidR="00DE0338" w:rsidRPr="006E5674" w:rsidRDefault="00C064AF" w:rsidP="0040774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E5674">
        <w:rPr>
          <w:rFonts w:ascii="Arial" w:hAnsi="Arial" w:cs="Arial"/>
          <w:b/>
          <w:sz w:val="22"/>
          <w:szCs w:val="22"/>
        </w:rPr>
        <w:t>javnim prikupljanjem ponuda</w:t>
      </w:r>
    </w:p>
    <w:tbl>
      <w:tblPr>
        <w:tblW w:w="1346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685"/>
        <w:gridCol w:w="2398"/>
        <w:gridCol w:w="1554"/>
        <w:gridCol w:w="1133"/>
        <w:gridCol w:w="1414"/>
        <w:gridCol w:w="1415"/>
        <w:gridCol w:w="2260"/>
      </w:tblGrid>
      <w:tr w:rsidR="007F32CF" w:rsidRPr="001B7BE7" w14:paraId="34063BD6" w14:textId="77777777" w:rsidTr="00DD7789">
        <w:trPr>
          <w:trHeight w:val="927"/>
        </w:trPr>
        <w:tc>
          <w:tcPr>
            <w:tcW w:w="567" w:type="dxa"/>
            <w:shd w:val="clear" w:color="auto" w:fill="FFE599"/>
            <w:vAlign w:val="center"/>
            <w:hideMark/>
          </w:tcPr>
          <w:p w14:paraId="29E7F1E6" w14:textId="77777777" w:rsidR="007F32CF" w:rsidRPr="001B7BE7" w:rsidRDefault="007F32CF" w:rsidP="00B015D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bookmarkStart w:id="0" w:name="_Hlk179543938"/>
            <w:bookmarkStart w:id="1" w:name="_Hlk179535381"/>
            <w:r w:rsidRPr="001B7BE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Red. br.</w:t>
            </w:r>
          </w:p>
        </w:tc>
        <w:tc>
          <w:tcPr>
            <w:tcW w:w="2693" w:type="dxa"/>
            <w:shd w:val="clear" w:color="auto" w:fill="FFE599"/>
            <w:vAlign w:val="center"/>
            <w:hideMark/>
          </w:tcPr>
          <w:p w14:paraId="4237CDE9" w14:textId="77777777" w:rsidR="007F32CF" w:rsidRPr="001B7BE7" w:rsidRDefault="007F32CF" w:rsidP="00B015D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1B7BE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Opis NEKRETNIN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 u z.k.</w:t>
            </w:r>
          </w:p>
        </w:tc>
        <w:tc>
          <w:tcPr>
            <w:tcW w:w="2410" w:type="dxa"/>
            <w:shd w:val="clear" w:color="auto" w:fill="FFE599"/>
            <w:vAlign w:val="center"/>
            <w:hideMark/>
          </w:tcPr>
          <w:p w14:paraId="71E336D0" w14:textId="77777777" w:rsidR="007F32CF" w:rsidRPr="001B7BE7" w:rsidRDefault="007F32CF" w:rsidP="00B015D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1B7BE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z.k. uložak</w:t>
            </w:r>
          </w:p>
        </w:tc>
        <w:tc>
          <w:tcPr>
            <w:tcW w:w="1559" w:type="dxa"/>
            <w:shd w:val="clear" w:color="auto" w:fill="FFE599"/>
            <w:vAlign w:val="center"/>
            <w:hideMark/>
          </w:tcPr>
          <w:p w14:paraId="34BABB3B" w14:textId="77777777" w:rsidR="007F32CF" w:rsidRPr="001B7BE7" w:rsidRDefault="007F32CF" w:rsidP="00B015D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1B7BE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k.č.br.</w:t>
            </w:r>
          </w:p>
        </w:tc>
        <w:tc>
          <w:tcPr>
            <w:tcW w:w="1134" w:type="dxa"/>
            <w:shd w:val="clear" w:color="auto" w:fill="FFE599"/>
            <w:vAlign w:val="center"/>
            <w:hideMark/>
          </w:tcPr>
          <w:p w14:paraId="7AAD8F09" w14:textId="77777777" w:rsidR="007F32CF" w:rsidRPr="001B7BE7" w:rsidRDefault="007F32CF" w:rsidP="00B015D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1B7BE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Površina</w:t>
            </w:r>
          </w:p>
        </w:tc>
        <w:tc>
          <w:tcPr>
            <w:tcW w:w="1417" w:type="dxa"/>
            <w:shd w:val="clear" w:color="auto" w:fill="FFE599"/>
            <w:vAlign w:val="center"/>
            <w:hideMark/>
          </w:tcPr>
          <w:p w14:paraId="6F554CD8" w14:textId="77777777" w:rsidR="007F32CF" w:rsidRDefault="007F32CF" w:rsidP="00B015D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F7557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Početna cijena prodaje u</w:t>
            </w:r>
          </w:p>
          <w:p w14:paraId="3671EEFC" w14:textId="77777777" w:rsidR="007F32CF" w:rsidRPr="001B7BE7" w:rsidRDefault="007F32CF" w:rsidP="00B015D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F7557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EUR</w:t>
            </w:r>
          </w:p>
        </w:tc>
        <w:tc>
          <w:tcPr>
            <w:tcW w:w="1418" w:type="dxa"/>
            <w:shd w:val="clear" w:color="auto" w:fill="FFE599"/>
            <w:vAlign w:val="center"/>
            <w:hideMark/>
          </w:tcPr>
          <w:p w14:paraId="4BE9FE68" w14:textId="77777777" w:rsidR="007F32CF" w:rsidRDefault="007F32CF" w:rsidP="00B015D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F7557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Iznos jamčevine u</w:t>
            </w:r>
          </w:p>
          <w:p w14:paraId="6AD1B2D8" w14:textId="77777777" w:rsidR="007F32CF" w:rsidRPr="001B7BE7" w:rsidRDefault="007F32CF" w:rsidP="00B015D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F7557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EUR </w:t>
            </w:r>
          </w:p>
        </w:tc>
        <w:tc>
          <w:tcPr>
            <w:tcW w:w="2268" w:type="dxa"/>
            <w:shd w:val="clear" w:color="auto" w:fill="FFE599"/>
            <w:vAlign w:val="center"/>
          </w:tcPr>
          <w:p w14:paraId="09C70B39" w14:textId="77777777" w:rsidR="007F32CF" w:rsidRPr="001B7BE7" w:rsidRDefault="007F32CF" w:rsidP="00B015D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1B7BE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Rok za podnošenje ponude</w:t>
            </w:r>
          </w:p>
        </w:tc>
      </w:tr>
      <w:tr w:rsidR="00DD7789" w:rsidRPr="001B7BE7" w14:paraId="3A665C18" w14:textId="77777777" w:rsidTr="00DD7789">
        <w:trPr>
          <w:trHeight w:val="284"/>
        </w:trPr>
        <w:tc>
          <w:tcPr>
            <w:tcW w:w="567" w:type="dxa"/>
            <w:shd w:val="clear" w:color="auto" w:fill="auto"/>
            <w:vAlign w:val="center"/>
            <w:hideMark/>
          </w:tcPr>
          <w:p w14:paraId="6E324812" w14:textId="77777777" w:rsidR="00DD7789" w:rsidRPr="001B7BE7" w:rsidRDefault="00DD7789" w:rsidP="00DD778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238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14:paraId="1A03D7BF" w14:textId="00CB8F4A" w:rsidR="00DD7789" w:rsidRDefault="00DD7789" w:rsidP="00DD778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 xml:space="preserve">Petrovaradinska ORANICA </w:t>
            </w:r>
          </w:p>
        </w:tc>
        <w:tc>
          <w:tcPr>
            <w:tcW w:w="2410" w:type="dxa"/>
            <w:hideMark/>
          </w:tcPr>
          <w:p w14:paraId="207881F2" w14:textId="13B40903" w:rsidR="00DD7789" w:rsidRDefault="00DD7789" w:rsidP="00DD7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 xml:space="preserve">15910 </w:t>
            </w:r>
            <w:r w:rsidRPr="00A9585A">
              <w:rPr>
                <w:rFonts w:ascii="Arial" w:hAnsi="Arial" w:cs="Arial"/>
                <w:sz w:val="20"/>
                <w:szCs w:val="20"/>
              </w:rPr>
              <w:t>k.o. Vukovar</w:t>
            </w:r>
          </w:p>
        </w:tc>
        <w:tc>
          <w:tcPr>
            <w:tcW w:w="1559" w:type="dxa"/>
            <w:shd w:val="clear" w:color="auto" w:fill="auto"/>
            <w:hideMark/>
          </w:tcPr>
          <w:p w14:paraId="4A1DE64C" w14:textId="7EAE22D6" w:rsidR="00DD7789" w:rsidRDefault="00DD7789" w:rsidP="00DD7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>4061/6</w:t>
            </w:r>
          </w:p>
        </w:tc>
        <w:tc>
          <w:tcPr>
            <w:tcW w:w="1134" w:type="dxa"/>
            <w:shd w:val="clear" w:color="auto" w:fill="auto"/>
            <w:hideMark/>
          </w:tcPr>
          <w:p w14:paraId="7818D317" w14:textId="0FAC6BDF" w:rsidR="00DD7789" w:rsidRDefault="00DD7789" w:rsidP="00DD7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>364 m²</w:t>
            </w:r>
          </w:p>
        </w:tc>
        <w:tc>
          <w:tcPr>
            <w:tcW w:w="1417" w:type="dxa"/>
            <w:shd w:val="clear" w:color="auto" w:fill="auto"/>
          </w:tcPr>
          <w:p w14:paraId="6B66FF41" w14:textId="40EFFEE0" w:rsidR="00DD7789" w:rsidRPr="00D21590" w:rsidRDefault="00DD7789" w:rsidP="00DD7789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>4.700,00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95B6203" w14:textId="0D778942" w:rsidR="00DD7789" w:rsidRPr="00D21590" w:rsidRDefault="00DD7789" w:rsidP="00DD7789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>470,00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019A" w14:textId="5604A817" w:rsidR="00DD7789" w:rsidRPr="0091444F" w:rsidRDefault="00DD7789" w:rsidP="00DD7789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27. 8. 2025. do 12,00</w:t>
            </w:r>
          </w:p>
        </w:tc>
      </w:tr>
      <w:tr w:rsidR="00DD7789" w:rsidRPr="001B7BE7" w14:paraId="5150C137" w14:textId="77777777" w:rsidTr="00DD7789">
        <w:trPr>
          <w:trHeight w:val="284"/>
        </w:trPr>
        <w:tc>
          <w:tcPr>
            <w:tcW w:w="567" w:type="dxa"/>
            <w:shd w:val="clear" w:color="auto" w:fill="auto"/>
            <w:vAlign w:val="center"/>
            <w:hideMark/>
          </w:tcPr>
          <w:p w14:paraId="03E7D4F9" w14:textId="77777777" w:rsidR="00DD7789" w:rsidRPr="001B7BE7" w:rsidRDefault="00DD7789" w:rsidP="00DD778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238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14:paraId="6FE1F62C" w14:textId="2C2E9CE4" w:rsidR="00DD7789" w:rsidRDefault="00DD7789" w:rsidP="00DD778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 xml:space="preserve">Petrovaradinska ORANICA </w:t>
            </w:r>
          </w:p>
        </w:tc>
        <w:tc>
          <w:tcPr>
            <w:tcW w:w="2410" w:type="dxa"/>
            <w:hideMark/>
          </w:tcPr>
          <w:p w14:paraId="4AADEC25" w14:textId="7102FA39" w:rsidR="00DD7789" w:rsidRDefault="00DD7789" w:rsidP="00DD7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E9E">
              <w:rPr>
                <w:rFonts w:ascii="Arial" w:hAnsi="Arial" w:cs="Arial"/>
                <w:sz w:val="20"/>
                <w:szCs w:val="20"/>
              </w:rPr>
              <w:t>15910 k.o. Vukovar</w:t>
            </w:r>
          </w:p>
        </w:tc>
        <w:tc>
          <w:tcPr>
            <w:tcW w:w="1559" w:type="dxa"/>
            <w:shd w:val="clear" w:color="auto" w:fill="auto"/>
            <w:hideMark/>
          </w:tcPr>
          <w:p w14:paraId="0D493284" w14:textId="0A6153EC" w:rsidR="00DD7789" w:rsidRDefault="00DD7789" w:rsidP="00DD7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>4061/7</w:t>
            </w:r>
          </w:p>
        </w:tc>
        <w:tc>
          <w:tcPr>
            <w:tcW w:w="1134" w:type="dxa"/>
            <w:shd w:val="clear" w:color="auto" w:fill="auto"/>
            <w:hideMark/>
          </w:tcPr>
          <w:p w14:paraId="4C23BB15" w14:textId="0B74A4C9" w:rsidR="00DD7789" w:rsidRDefault="00DD7789" w:rsidP="00DD7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>362 m²</w:t>
            </w:r>
          </w:p>
        </w:tc>
        <w:tc>
          <w:tcPr>
            <w:tcW w:w="1417" w:type="dxa"/>
            <w:shd w:val="clear" w:color="auto" w:fill="auto"/>
          </w:tcPr>
          <w:p w14:paraId="11CCF943" w14:textId="4BDF0F2E" w:rsidR="00DD7789" w:rsidRPr="00D21590" w:rsidRDefault="00DD7789" w:rsidP="00DD7789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>4.700,00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F8330A4" w14:textId="515B9886" w:rsidR="00DD7789" w:rsidRPr="00D21590" w:rsidRDefault="00DD7789" w:rsidP="00DD7789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>470,00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F159" w14:textId="40C736E9" w:rsidR="00DD7789" w:rsidRPr="0091444F" w:rsidRDefault="00DD7789" w:rsidP="00DD7789">
            <w:pPr>
              <w:jc w:val="right"/>
            </w:pPr>
            <w:r w:rsidRPr="00FB54CC">
              <w:rPr>
                <w:rFonts w:ascii="Arial" w:eastAsia="Calibri" w:hAnsi="Arial" w:cs="Arial"/>
                <w:color w:val="000000"/>
                <w:sz w:val="20"/>
                <w:szCs w:val="20"/>
              </w:rPr>
              <w:t>27. 8. 2025. do 12,00</w:t>
            </w:r>
          </w:p>
        </w:tc>
      </w:tr>
      <w:tr w:rsidR="00DD7789" w:rsidRPr="001B7BE7" w14:paraId="1F645EBA" w14:textId="77777777" w:rsidTr="00DD7789">
        <w:trPr>
          <w:trHeight w:val="284"/>
        </w:trPr>
        <w:tc>
          <w:tcPr>
            <w:tcW w:w="567" w:type="dxa"/>
            <w:shd w:val="clear" w:color="auto" w:fill="auto"/>
            <w:vAlign w:val="center"/>
            <w:hideMark/>
          </w:tcPr>
          <w:p w14:paraId="22114BAD" w14:textId="77777777" w:rsidR="00DD7789" w:rsidRPr="001B7BE7" w:rsidRDefault="00DD7789" w:rsidP="00DD778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23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  <w:hideMark/>
          </w:tcPr>
          <w:p w14:paraId="0C90E685" w14:textId="4E264635" w:rsidR="00DD7789" w:rsidRDefault="00DD7789" w:rsidP="00DD778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 xml:space="preserve">Petrovaradinska ORANICA </w:t>
            </w:r>
          </w:p>
        </w:tc>
        <w:tc>
          <w:tcPr>
            <w:tcW w:w="2410" w:type="dxa"/>
            <w:hideMark/>
          </w:tcPr>
          <w:p w14:paraId="2DE83869" w14:textId="13C3FDE1" w:rsidR="00DD7789" w:rsidRDefault="00DD7789" w:rsidP="00DD7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E9E">
              <w:rPr>
                <w:rFonts w:ascii="Arial" w:hAnsi="Arial" w:cs="Arial"/>
                <w:sz w:val="20"/>
                <w:szCs w:val="20"/>
              </w:rPr>
              <w:t>15910 k.o. Vukovar</w:t>
            </w:r>
          </w:p>
        </w:tc>
        <w:tc>
          <w:tcPr>
            <w:tcW w:w="1559" w:type="dxa"/>
            <w:shd w:val="clear" w:color="auto" w:fill="auto"/>
            <w:hideMark/>
          </w:tcPr>
          <w:p w14:paraId="40C8E18C" w14:textId="5C5FC59F" w:rsidR="00DD7789" w:rsidRDefault="00DD7789" w:rsidP="00DD7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>4061/8</w:t>
            </w:r>
          </w:p>
        </w:tc>
        <w:tc>
          <w:tcPr>
            <w:tcW w:w="1134" w:type="dxa"/>
            <w:shd w:val="clear" w:color="auto" w:fill="auto"/>
            <w:hideMark/>
          </w:tcPr>
          <w:p w14:paraId="758183AF" w14:textId="20E3FED1" w:rsidR="00DD7789" w:rsidRDefault="00DD7789" w:rsidP="00DD7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 xml:space="preserve">358 m²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C9E3" w14:textId="2C68C8AF" w:rsidR="00DD7789" w:rsidRPr="00D21590" w:rsidRDefault="00DD7789" w:rsidP="00DD7789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>4.600,00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BFF0" w14:textId="346FE150" w:rsidR="00DD7789" w:rsidRPr="00D21590" w:rsidRDefault="00DD7789" w:rsidP="00DD7789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>460,00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360C" w14:textId="4707B56D" w:rsidR="00DD7789" w:rsidRPr="0091444F" w:rsidRDefault="00DD7789" w:rsidP="00DD7789">
            <w:pPr>
              <w:jc w:val="right"/>
            </w:pPr>
            <w:r w:rsidRPr="00FB54CC">
              <w:rPr>
                <w:rFonts w:ascii="Arial" w:eastAsia="Calibri" w:hAnsi="Arial" w:cs="Arial"/>
                <w:color w:val="000000"/>
                <w:sz w:val="20"/>
                <w:szCs w:val="20"/>
              </w:rPr>
              <w:t>27. 8. 2025. do 12,00</w:t>
            </w:r>
          </w:p>
        </w:tc>
      </w:tr>
      <w:tr w:rsidR="00DD7789" w:rsidRPr="001B7BE7" w14:paraId="2A085BE3" w14:textId="77777777" w:rsidTr="00DD7789">
        <w:trPr>
          <w:trHeight w:val="284"/>
        </w:trPr>
        <w:tc>
          <w:tcPr>
            <w:tcW w:w="567" w:type="dxa"/>
            <w:shd w:val="clear" w:color="auto" w:fill="auto"/>
            <w:vAlign w:val="center"/>
            <w:hideMark/>
          </w:tcPr>
          <w:p w14:paraId="6892BC7E" w14:textId="77777777" w:rsidR="00DD7789" w:rsidRPr="001B7BE7" w:rsidRDefault="00DD7789" w:rsidP="00DD778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238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hideMark/>
          </w:tcPr>
          <w:p w14:paraId="60560D15" w14:textId="4A7F68F0" w:rsidR="00DD7789" w:rsidRDefault="00DD7789" w:rsidP="00DD778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 xml:space="preserve">Petrovaradinska ORANICA </w:t>
            </w:r>
          </w:p>
        </w:tc>
        <w:tc>
          <w:tcPr>
            <w:tcW w:w="2410" w:type="dxa"/>
            <w:hideMark/>
          </w:tcPr>
          <w:p w14:paraId="6040BA44" w14:textId="5C9D8430" w:rsidR="00DD7789" w:rsidRDefault="00DD7789" w:rsidP="00DD7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E9E">
              <w:rPr>
                <w:rFonts w:ascii="Arial" w:hAnsi="Arial" w:cs="Arial"/>
                <w:sz w:val="20"/>
                <w:szCs w:val="20"/>
              </w:rPr>
              <w:t>15910 k.o. Vukovar</w:t>
            </w:r>
          </w:p>
        </w:tc>
        <w:tc>
          <w:tcPr>
            <w:tcW w:w="1559" w:type="dxa"/>
            <w:shd w:val="clear" w:color="auto" w:fill="auto"/>
            <w:hideMark/>
          </w:tcPr>
          <w:p w14:paraId="2E36A22A" w14:textId="6C8CACA9" w:rsidR="00DD7789" w:rsidRDefault="00DD7789" w:rsidP="00DD7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>4061/9</w:t>
            </w:r>
          </w:p>
        </w:tc>
        <w:tc>
          <w:tcPr>
            <w:tcW w:w="1134" w:type="dxa"/>
            <w:shd w:val="clear" w:color="auto" w:fill="auto"/>
            <w:hideMark/>
          </w:tcPr>
          <w:p w14:paraId="00F7E879" w14:textId="1035E4C0" w:rsidR="00DD7789" w:rsidRDefault="00DD7789" w:rsidP="00DD7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>351 m²</w:t>
            </w:r>
          </w:p>
        </w:tc>
        <w:tc>
          <w:tcPr>
            <w:tcW w:w="1417" w:type="dxa"/>
            <w:shd w:val="clear" w:color="auto" w:fill="auto"/>
          </w:tcPr>
          <w:p w14:paraId="419E1ACF" w14:textId="42C5E477" w:rsidR="00DD7789" w:rsidRPr="00D21590" w:rsidRDefault="00DD7789" w:rsidP="00DD7789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>4.500,00</w:t>
            </w:r>
          </w:p>
        </w:tc>
        <w:tc>
          <w:tcPr>
            <w:tcW w:w="1418" w:type="dxa"/>
            <w:shd w:val="clear" w:color="auto" w:fill="auto"/>
          </w:tcPr>
          <w:p w14:paraId="69776185" w14:textId="23E931F9" w:rsidR="00DD7789" w:rsidRPr="00D21590" w:rsidRDefault="00DD7789" w:rsidP="00DD7789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>450,00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2D52" w14:textId="5836B743" w:rsidR="00DD7789" w:rsidRPr="0091444F" w:rsidRDefault="00DD7789" w:rsidP="00DD7789">
            <w:pPr>
              <w:jc w:val="right"/>
            </w:pPr>
            <w:r w:rsidRPr="00FB54CC">
              <w:rPr>
                <w:rFonts w:ascii="Arial" w:eastAsia="Calibri" w:hAnsi="Arial" w:cs="Arial"/>
                <w:color w:val="000000"/>
                <w:sz w:val="20"/>
                <w:szCs w:val="20"/>
              </w:rPr>
              <w:t>27. 8. 2025. do 12,00</w:t>
            </w:r>
          </w:p>
        </w:tc>
      </w:tr>
      <w:tr w:rsidR="00DD7789" w:rsidRPr="001B7BE7" w14:paraId="0732F219" w14:textId="77777777" w:rsidTr="00DD7789">
        <w:trPr>
          <w:trHeight w:val="284"/>
        </w:trPr>
        <w:tc>
          <w:tcPr>
            <w:tcW w:w="567" w:type="dxa"/>
            <w:shd w:val="clear" w:color="auto" w:fill="auto"/>
            <w:vAlign w:val="center"/>
            <w:hideMark/>
          </w:tcPr>
          <w:p w14:paraId="1DB9D6AE" w14:textId="77777777" w:rsidR="00DD7789" w:rsidRPr="001B7BE7" w:rsidRDefault="00DD7789" w:rsidP="00DD778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5238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  <w:hideMark/>
          </w:tcPr>
          <w:p w14:paraId="7D6D8210" w14:textId="0DD68523" w:rsidR="00DD7789" w:rsidRDefault="00DD7789" w:rsidP="00DD778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 xml:space="preserve">Petrovaradinska ORANICA </w:t>
            </w:r>
          </w:p>
        </w:tc>
        <w:tc>
          <w:tcPr>
            <w:tcW w:w="2410" w:type="dxa"/>
            <w:hideMark/>
          </w:tcPr>
          <w:p w14:paraId="6D238A22" w14:textId="6C60D316" w:rsidR="00DD7789" w:rsidRDefault="00DD7789" w:rsidP="00DD7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E9E">
              <w:rPr>
                <w:rFonts w:ascii="Arial" w:hAnsi="Arial" w:cs="Arial"/>
                <w:sz w:val="20"/>
                <w:szCs w:val="20"/>
              </w:rPr>
              <w:t>15910 k.o. Vukovar</w:t>
            </w:r>
          </w:p>
        </w:tc>
        <w:tc>
          <w:tcPr>
            <w:tcW w:w="1559" w:type="dxa"/>
            <w:shd w:val="clear" w:color="auto" w:fill="auto"/>
            <w:hideMark/>
          </w:tcPr>
          <w:p w14:paraId="077730F8" w14:textId="6CCC70CA" w:rsidR="00DD7789" w:rsidRDefault="00DD7789" w:rsidP="00DD7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>4061/10</w:t>
            </w:r>
          </w:p>
        </w:tc>
        <w:tc>
          <w:tcPr>
            <w:tcW w:w="1134" w:type="dxa"/>
            <w:shd w:val="clear" w:color="auto" w:fill="auto"/>
            <w:hideMark/>
          </w:tcPr>
          <w:p w14:paraId="029E3BE4" w14:textId="50C91330" w:rsidR="00DD7789" w:rsidRDefault="00DD7789" w:rsidP="00DD7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>344 m²</w:t>
            </w:r>
          </w:p>
        </w:tc>
        <w:tc>
          <w:tcPr>
            <w:tcW w:w="1417" w:type="dxa"/>
            <w:shd w:val="clear" w:color="auto" w:fill="auto"/>
          </w:tcPr>
          <w:p w14:paraId="0B6C4A3C" w14:textId="798F17F6" w:rsidR="00DD7789" w:rsidRPr="00D21590" w:rsidRDefault="00DD7789" w:rsidP="00DD7789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>4.400,00</w:t>
            </w:r>
          </w:p>
        </w:tc>
        <w:tc>
          <w:tcPr>
            <w:tcW w:w="1418" w:type="dxa"/>
            <w:shd w:val="clear" w:color="auto" w:fill="auto"/>
          </w:tcPr>
          <w:p w14:paraId="5468A050" w14:textId="1FFD9AD3" w:rsidR="00DD7789" w:rsidRPr="00D21590" w:rsidRDefault="00DD7789" w:rsidP="00DD7789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>440,00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F698" w14:textId="4FF902B3" w:rsidR="00DD7789" w:rsidRPr="0091444F" w:rsidRDefault="00DD7789" w:rsidP="00DD7789">
            <w:pPr>
              <w:jc w:val="right"/>
            </w:pPr>
            <w:r w:rsidRPr="00FB54CC">
              <w:rPr>
                <w:rFonts w:ascii="Arial" w:eastAsia="Calibri" w:hAnsi="Arial" w:cs="Arial"/>
                <w:color w:val="000000"/>
                <w:sz w:val="20"/>
                <w:szCs w:val="20"/>
              </w:rPr>
              <w:t>27. 8. 2025. do 12,00</w:t>
            </w:r>
          </w:p>
        </w:tc>
      </w:tr>
      <w:tr w:rsidR="00DD7789" w:rsidRPr="001B7BE7" w14:paraId="51F0D894" w14:textId="77777777" w:rsidTr="00DD7789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3062F0AB" w14:textId="674CB998" w:rsidR="00DD7789" w:rsidRPr="0035238F" w:rsidRDefault="00DD7789" w:rsidP="00DD7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5EB79487" w14:textId="1EE97687" w:rsidR="00DD7789" w:rsidRPr="00E55F75" w:rsidRDefault="00DD7789" w:rsidP="00DD77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 xml:space="preserve">Petrovaradinska ORANICA </w:t>
            </w:r>
          </w:p>
        </w:tc>
        <w:tc>
          <w:tcPr>
            <w:tcW w:w="2410" w:type="dxa"/>
          </w:tcPr>
          <w:p w14:paraId="43C9F907" w14:textId="5BC13ABC" w:rsidR="00DD7789" w:rsidRPr="004F6AFE" w:rsidRDefault="00DD7789" w:rsidP="00DD7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9E">
              <w:rPr>
                <w:rFonts w:ascii="Arial" w:hAnsi="Arial" w:cs="Arial"/>
                <w:sz w:val="20"/>
                <w:szCs w:val="20"/>
              </w:rPr>
              <w:t>15910 k.o. Vukovar</w:t>
            </w:r>
          </w:p>
        </w:tc>
        <w:tc>
          <w:tcPr>
            <w:tcW w:w="1559" w:type="dxa"/>
            <w:shd w:val="clear" w:color="auto" w:fill="auto"/>
          </w:tcPr>
          <w:p w14:paraId="3663504B" w14:textId="0926AA55" w:rsidR="00DD7789" w:rsidRPr="00E55F75" w:rsidRDefault="00DD7789" w:rsidP="00DD7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>4061/11</w:t>
            </w:r>
          </w:p>
        </w:tc>
        <w:tc>
          <w:tcPr>
            <w:tcW w:w="1134" w:type="dxa"/>
            <w:shd w:val="clear" w:color="auto" w:fill="auto"/>
          </w:tcPr>
          <w:p w14:paraId="1B0C236B" w14:textId="2B612877" w:rsidR="00DD7789" w:rsidRPr="00E55F75" w:rsidRDefault="00DD7789" w:rsidP="00DD7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>337 m²</w:t>
            </w:r>
          </w:p>
        </w:tc>
        <w:tc>
          <w:tcPr>
            <w:tcW w:w="1417" w:type="dxa"/>
            <w:shd w:val="clear" w:color="auto" w:fill="auto"/>
          </w:tcPr>
          <w:p w14:paraId="3BB76F00" w14:textId="495A2FCD" w:rsidR="00DD7789" w:rsidRPr="00E55F75" w:rsidRDefault="00DD7789" w:rsidP="00DD77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>4.300,00</w:t>
            </w:r>
          </w:p>
        </w:tc>
        <w:tc>
          <w:tcPr>
            <w:tcW w:w="1418" w:type="dxa"/>
            <w:shd w:val="clear" w:color="auto" w:fill="auto"/>
          </w:tcPr>
          <w:p w14:paraId="072A3682" w14:textId="23E8ABC2" w:rsidR="00DD7789" w:rsidRPr="00E55F75" w:rsidRDefault="00DD7789" w:rsidP="00DD77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>430,00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D517" w14:textId="3011F49D" w:rsidR="00DD7789" w:rsidRPr="00F80962" w:rsidRDefault="00DD7789" w:rsidP="00DD7789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54CC">
              <w:rPr>
                <w:rFonts w:ascii="Arial" w:eastAsia="Calibri" w:hAnsi="Arial" w:cs="Arial"/>
                <w:color w:val="000000"/>
                <w:sz w:val="20"/>
                <w:szCs w:val="20"/>
              </w:rPr>
              <w:t>27. 8. 2025. do 12,00</w:t>
            </w:r>
          </w:p>
        </w:tc>
      </w:tr>
      <w:tr w:rsidR="00DD7789" w:rsidRPr="001B7BE7" w14:paraId="2363DB99" w14:textId="77777777" w:rsidTr="00DD7789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1FB17E1C" w14:textId="0578DEE7" w:rsidR="00DD7789" w:rsidRPr="0035238F" w:rsidRDefault="00DD7789" w:rsidP="00DD7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773FB190" w14:textId="3BE1FB49" w:rsidR="00DD7789" w:rsidRPr="00E55F75" w:rsidRDefault="00DD7789" w:rsidP="00DD77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 xml:space="preserve">Petrovaradinska ORANICA </w:t>
            </w:r>
          </w:p>
        </w:tc>
        <w:tc>
          <w:tcPr>
            <w:tcW w:w="2410" w:type="dxa"/>
          </w:tcPr>
          <w:p w14:paraId="618BE6C2" w14:textId="0B14C97B" w:rsidR="00DD7789" w:rsidRPr="004F6AFE" w:rsidRDefault="00DD7789" w:rsidP="00DD7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9E">
              <w:rPr>
                <w:rFonts w:ascii="Arial" w:hAnsi="Arial" w:cs="Arial"/>
                <w:sz w:val="20"/>
                <w:szCs w:val="20"/>
              </w:rPr>
              <w:t>15910 k.o. Vukovar</w:t>
            </w:r>
          </w:p>
        </w:tc>
        <w:tc>
          <w:tcPr>
            <w:tcW w:w="1559" w:type="dxa"/>
            <w:shd w:val="clear" w:color="auto" w:fill="auto"/>
          </w:tcPr>
          <w:p w14:paraId="4F208DA5" w14:textId="17CECEBF" w:rsidR="00DD7789" w:rsidRPr="00E55F75" w:rsidRDefault="00DD7789" w:rsidP="00DD7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>4061/12</w:t>
            </w:r>
          </w:p>
        </w:tc>
        <w:tc>
          <w:tcPr>
            <w:tcW w:w="1134" w:type="dxa"/>
            <w:shd w:val="clear" w:color="auto" w:fill="auto"/>
          </w:tcPr>
          <w:p w14:paraId="2EE6E5BC" w14:textId="73DE3A05" w:rsidR="00DD7789" w:rsidRPr="00E55F75" w:rsidRDefault="00DD7789" w:rsidP="00DD7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>331 m²</w:t>
            </w:r>
          </w:p>
        </w:tc>
        <w:tc>
          <w:tcPr>
            <w:tcW w:w="1417" w:type="dxa"/>
            <w:shd w:val="clear" w:color="auto" w:fill="auto"/>
          </w:tcPr>
          <w:p w14:paraId="6B081B43" w14:textId="2F64BA58" w:rsidR="00DD7789" w:rsidRPr="00E55F75" w:rsidRDefault="00DD7789" w:rsidP="00DD77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>4.200,00</w:t>
            </w:r>
          </w:p>
        </w:tc>
        <w:tc>
          <w:tcPr>
            <w:tcW w:w="1418" w:type="dxa"/>
            <w:shd w:val="clear" w:color="auto" w:fill="auto"/>
          </w:tcPr>
          <w:p w14:paraId="310ABB7F" w14:textId="464D846E" w:rsidR="00DD7789" w:rsidRPr="00E55F75" w:rsidRDefault="00DD7789" w:rsidP="00DD77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CF2E" w14:textId="26DE4E39" w:rsidR="00DD7789" w:rsidRPr="00F80962" w:rsidRDefault="00DD7789" w:rsidP="00DD7789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54CC">
              <w:rPr>
                <w:rFonts w:ascii="Arial" w:eastAsia="Calibri" w:hAnsi="Arial" w:cs="Arial"/>
                <w:color w:val="000000"/>
                <w:sz w:val="20"/>
                <w:szCs w:val="20"/>
              </w:rPr>
              <w:t>27. 8. 2025. do 12,00</w:t>
            </w:r>
          </w:p>
        </w:tc>
      </w:tr>
      <w:tr w:rsidR="00DD7789" w:rsidRPr="001B7BE7" w14:paraId="396D47A9" w14:textId="77777777" w:rsidTr="00DD7789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0E6A6FDF" w14:textId="090BFFDD" w:rsidR="00DD7789" w:rsidRPr="0035238F" w:rsidRDefault="00DD7789" w:rsidP="00DD7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24527084" w14:textId="396BA784" w:rsidR="00DD7789" w:rsidRPr="00E55F75" w:rsidRDefault="00DD7789" w:rsidP="00DD77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>Dr. Ante Starčevića PARK</w:t>
            </w:r>
          </w:p>
        </w:tc>
        <w:tc>
          <w:tcPr>
            <w:tcW w:w="2410" w:type="dxa"/>
          </w:tcPr>
          <w:p w14:paraId="09B33BC4" w14:textId="071C649E" w:rsidR="00DD7789" w:rsidRPr="004F6AFE" w:rsidRDefault="00DD7789" w:rsidP="00DD7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 xml:space="preserve">16192 </w:t>
            </w:r>
            <w:r>
              <w:rPr>
                <w:rFonts w:ascii="Arial" w:hAnsi="Arial" w:cs="Arial"/>
                <w:sz w:val="20"/>
                <w:szCs w:val="20"/>
              </w:rPr>
              <w:t>k.o. Vukovar</w:t>
            </w:r>
          </w:p>
        </w:tc>
        <w:tc>
          <w:tcPr>
            <w:tcW w:w="1559" w:type="dxa"/>
            <w:shd w:val="clear" w:color="auto" w:fill="auto"/>
          </w:tcPr>
          <w:p w14:paraId="3C089071" w14:textId="74BA5090" w:rsidR="00DD7789" w:rsidRPr="00E55F75" w:rsidRDefault="00DD7789" w:rsidP="00DD7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>209/11</w:t>
            </w:r>
          </w:p>
        </w:tc>
        <w:tc>
          <w:tcPr>
            <w:tcW w:w="1134" w:type="dxa"/>
            <w:shd w:val="clear" w:color="auto" w:fill="auto"/>
          </w:tcPr>
          <w:p w14:paraId="2F9A0868" w14:textId="2AB1ACE9" w:rsidR="00DD7789" w:rsidRPr="00E55F75" w:rsidRDefault="00DD7789" w:rsidP="00DD7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>4.507 m²</w:t>
            </w:r>
          </w:p>
        </w:tc>
        <w:tc>
          <w:tcPr>
            <w:tcW w:w="1417" w:type="dxa"/>
            <w:shd w:val="clear" w:color="auto" w:fill="auto"/>
          </w:tcPr>
          <w:p w14:paraId="434150F4" w14:textId="7D431F36" w:rsidR="00DD7789" w:rsidRPr="00E55F75" w:rsidRDefault="00DD7789" w:rsidP="00DD77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>73.000,00</w:t>
            </w:r>
          </w:p>
        </w:tc>
        <w:tc>
          <w:tcPr>
            <w:tcW w:w="1418" w:type="dxa"/>
            <w:shd w:val="clear" w:color="auto" w:fill="auto"/>
          </w:tcPr>
          <w:p w14:paraId="3BCB6BF2" w14:textId="13116024" w:rsidR="00DD7789" w:rsidRPr="00E55F75" w:rsidRDefault="00DD7789" w:rsidP="00DD77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E68">
              <w:rPr>
                <w:rFonts w:ascii="Arial" w:hAnsi="Arial" w:cs="Arial"/>
                <w:sz w:val="20"/>
                <w:szCs w:val="20"/>
              </w:rPr>
              <w:t>7.300,00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8EB73" w14:textId="1CA212EE" w:rsidR="00DD7789" w:rsidRPr="00F80962" w:rsidRDefault="00DD7789" w:rsidP="00DD7789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54CC">
              <w:rPr>
                <w:rFonts w:ascii="Arial" w:eastAsia="Calibri" w:hAnsi="Arial" w:cs="Arial"/>
                <w:color w:val="000000"/>
                <w:sz w:val="20"/>
                <w:szCs w:val="20"/>
              </w:rPr>
              <w:t>27. 8. 2025. do 12,00</w:t>
            </w:r>
          </w:p>
        </w:tc>
      </w:tr>
    </w:tbl>
    <w:bookmarkEnd w:id="0"/>
    <w:p w14:paraId="54780C6B" w14:textId="22C87D90" w:rsidR="00213B25" w:rsidRPr="006E5674" w:rsidRDefault="00543D29" w:rsidP="00543D29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Javno otvaranje ponuda održati ć</w:t>
      </w:r>
      <w:r w:rsidR="009C7C45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se </w:t>
      </w:r>
      <w:bookmarkStart w:id="2" w:name="_Hlk191884753"/>
      <w:r w:rsidR="00555A5C">
        <w:rPr>
          <w:rFonts w:ascii="Arial" w:hAnsi="Arial" w:cs="Arial"/>
          <w:b/>
          <w:sz w:val="22"/>
          <w:szCs w:val="22"/>
        </w:rPr>
        <w:t>27. kolovoza</w:t>
      </w:r>
      <w:r w:rsidR="0089505D">
        <w:rPr>
          <w:rFonts w:ascii="Arial" w:hAnsi="Arial" w:cs="Arial"/>
          <w:b/>
          <w:sz w:val="22"/>
          <w:szCs w:val="22"/>
        </w:rPr>
        <w:t xml:space="preserve"> 2025</w:t>
      </w:r>
      <w:bookmarkEnd w:id="2"/>
      <w:r w:rsidR="00F75577" w:rsidRPr="0091444F">
        <w:rPr>
          <w:rFonts w:ascii="Arial" w:hAnsi="Arial" w:cs="Arial"/>
          <w:b/>
          <w:sz w:val="22"/>
          <w:szCs w:val="22"/>
        </w:rPr>
        <w:t xml:space="preserve">. </w:t>
      </w:r>
      <w:r w:rsidRPr="0091444F">
        <w:rPr>
          <w:rFonts w:ascii="Arial" w:hAnsi="Arial" w:cs="Arial"/>
          <w:b/>
          <w:sz w:val="22"/>
          <w:szCs w:val="22"/>
        </w:rPr>
        <w:t>u</w:t>
      </w:r>
      <w:r w:rsidRPr="00B67BDD">
        <w:rPr>
          <w:rFonts w:ascii="Arial" w:hAnsi="Arial" w:cs="Arial"/>
          <w:b/>
          <w:sz w:val="22"/>
          <w:szCs w:val="22"/>
        </w:rPr>
        <w:t xml:space="preserve"> 12</w:t>
      </w:r>
      <w:r w:rsidR="00A57242" w:rsidRPr="00B67BDD">
        <w:rPr>
          <w:rFonts w:ascii="Arial" w:hAnsi="Arial" w:cs="Arial"/>
          <w:b/>
          <w:sz w:val="22"/>
          <w:szCs w:val="22"/>
        </w:rPr>
        <w:t>,</w:t>
      </w:r>
      <w:r w:rsidRPr="00B67BDD">
        <w:rPr>
          <w:rFonts w:ascii="Arial" w:hAnsi="Arial" w:cs="Arial"/>
          <w:b/>
          <w:sz w:val="22"/>
          <w:szCs w:val="22"/>
        </w:rPr>
        <w:t>00 sati</w:t>
      </w:r>
      <w:r>
        <w:rPr>
          <w:rFonts w:ascii="Arial" w:hAnsi="Arial" w:cs="Arial"/>
          <w:b/>
          <w:sz w:val="22"/>
          <w:szCs w:val="22"/>
        </w:rPr>
        <w:t xml:space="preserve"> u CERP-u, Zagreb</w:t>
      </w:r>
      <w:r w:rsidR="00A57242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Ivana Lučića 6.</w:t>
      </w:r>
    </w:p>
    <w:p w14:paraId="1C81545E" w14:textId="77777777" w:rsidR="003C009D" w:rsidRPr="00041599" w:rsidRDefault="003C009D" w:rsidP="00460EAA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41599">
        <w:rPr>
          <w:rFonts w:ascii="Arial" w:hAnsi="Arial" w:cs="Arial"/>
          <w:b/>
          <w:sz w:val="22"/>
          <w:szCs w:val="22"/>
        </w:rPr>
        <w:softHyphen/>
      </w:r>
      <w:r w:rsidRPr="00041599">
        <w:rPr>
          <w:rFonts w:ascii="Arial" w:hAnsi="Arial" w:cs="Arial"/>
          <w:b/>
          <w:sz w:val="22"/>
          <w:szCs w:val="22"/>
        </w:rPr>
        <w:softHyphen/>
      </w:r>
      <w:r w:rsidRPr="00041599">
        <w:rPr>
          <w:rFonts w:ascii="Arial" w:hAnsi="Arial" w:cs="Arial"/>
          <w:b/>
          <w:sz w:val="22"/>
          <w:szCs w:val="22"/>
        </w:rPr>
        <w:softHyphen/>
      </w:r>
      <w:r w:rsidRPr="00041599">
        <w:rPr>
          <w:rFonts w:ascii="Arial" w:hAnsi="Arial" w:cs="Arial"/>
          <w:b/>
          <w:sz w:val="22"/>
          <w:szCs w:val="22"/>
        </w:rPr>
        <w:softHyphen/>
      </w:r>
      <w:r w:rsidRPr="00041599">
        <w:rPr>
          <w:rFonts w:ascii="Arial" w:hAnsi="Arial" w:cs="Arial"/>
          <w:b/>
          <w:sz w:val="22"/>
          <w:szCs w:val="22"/>
        </w:rPr>
        <w:softHyphen/>
      </w:r>
      <w:r w:rsidRPr="00041599">
        <w:rPr>
          <w:rFonts w:ascii="Arial" w:hAnsi="Arial" w:cs="Arial"/>
          <w:b/>
          <w:sz w:val="22"/>
          <w:szCs w:val="22"/>
        </w:rPr>
        <w:softHyphen/>
      </w:r>
      <w:r w:rsidRPr="00041599">
        <w:rPr>
          <w:rFonts w:ascii="Arial" w:hAnsi="Arial" w:cs="Arial"/>
          <w:b/>
          <w:sz w:val="22"/>
          <w:szCs w:val="22"/>
        </w:rPr>
        <w:softHyphen/>
      </w:r>
      <w:r w:rsidRPr="00041599">
        <w:rPr>
          <w:rFonts w:ascii="Arial" w:hAnsi="Arial" w:cs="Arial"/>
          <w:b/>
          <w:sz w:val="22"/>
          <w:szCs w:val="22"/>
        </w:rPr>
        <w:softHyphen/>
      </w:r>
      <w:r w:rsidRPr="00041599">
        <w:rPr>
          <w:rFonts w:ascii="Arial" w:hAnsi="Arial" w:cs="Arial"/>
          <w:b/>
          <w:sz w:val="22"/>
          <w:szCs w:val="22"/>
        </w:rPr>
        <w:softHyphen/>
      </w:r>
      <w:r w:rsidRPr="00041599">
        <w:rPr>
          <w:rFonts w:ascii="Arial" w:hAnsi="Arial" w:cs="Arial"/>
          <w:b/>
          <w:sz w:val="22"/>
          <w:szCs w:val="22"/>
        </w:rPr>
        <w:softHyphen/>
      </w:r>
      <w:r w:rsidRPr="00041599">
        <w:rPr>
          <w:rFonts w:ascii="Arial" w:hAnsi="Arial" w:cs="Arial"/>
          <w:b/>
          <w:sz w:val="22"/>
          <w:szCs w:val="22"/>
        </w:rPr>
        <w:softHyphen/>
      </w:r>
      <w:r w:rsidRPr="00041599">
        <w:rPr>
          <w:rFonts w:ascii="Arial" w:hAnsi="Arial" w:cs="Arial"/>
          <w:b/>
          <w:sz w:val="22"/>
          <w:szCs w:val="22"/>
        </w:rPr>
        <w:softHyphen/>
      </w:r>
      <w:r w:rsidRPr="00041599">
        <w:rPr>
          <w:rFonts w:ascii="Arial" w:hAnsi="Arial" w:cs="Arial"/>
          <w:b/>
          <w:sz w:val="22"/>
          <w:szCs w:val="22"/>
        </w:rPr>
        <w:softHyphen/>
      </w:r>
      <w:r w:rsidRPr="00041599">
        <w:rPr>
          <w:rFonts w:ascii="Arial" w:hAnsi="Arial" w:cs="Arial"/>
          <w:b/>
          <w:sz w:val="22"/>
          <w:szCs w:val="22"/>
        </w:rPr>
        <w:softHyphen/>
      </w:r>
      <w:r w:rsidRPr="00041599">
        <w:rPr>
          <w:rFonts w:ascii="Arial" w:hAnsi="Arial" w:cs="Arial"/>
          <w:b/>
          <w:sz w:val="22"/>
          <w:szCs w:val="22"/>
        </w:rPr>
        <w:softHyphen/>
      </w:r>
      <w:r w:rsidRPr="00041599">
        <w:rPr>
          <w:rFonts w:ascii="Arial" w:hAnsi="Arial" w:cs="Arial"/>
          <w:b/>
          <w:sz w:val="22"/>
          <w:szCs w:val="22"/>
        </w:rPr>
        <w:softHyphen/>
      </w:r>
      <w:r w:rsidRPr="00041599">
        <w:rPr>
          <w:rFonts w:ascii="Arial" w:hAnsi="Arial" w:cs="Arial"/>
          <w:b/>
          <w:sz w:val="22"/>
          <w:szCs w:val="22"/>
        </w:rPr>
        <w:softHyphen/>
      </w:r>
      <w:r w:rsidRPr="00041599">
        <w:rPr>
          <w:rFonts w:ascii="Arial" w:hAnsi="Arial" w:cs="Arial"/>
          <w:b/>
          <w:sz w:val="22"/>
          <w:szCs w:val="22"/>
        </w:rPr>
        <w:softHyphen/>
      </w:r>
      <w:r w:rsidRPr="00041599">
        <w:rPr>
          <w:rFonts w:ascii="Arial" w:hAnsi="Arial" w:cs="Arial"/>
          <w:b/>
          <w:sz w:val="22"/>
          <w:szCs w:val="22"/>
        </w:rPr>
        <w:softHyphen/>
        <w:t xml:space="preserve">Nekretnina se prodaje u zatečenom stanju: </w:t>
      </w:r>
      <w:r w:rsidRPr="00E07EBF">
        <w:rPr>
          <w:rFonts w:ascii="Arial" w:hAnsi="Arial" w:cs="Arial"/>
          <w:b/>
          <w:sz w:val="22"/>
          <w:szCs w:val="22"/>
          <w:u w:val="single"/>
        </w:rPr>
        <w:t>"VIĐENO-KUPLJENO".</w:t>
      </w:r>
    </w:p>
    <w:p w14:paraId="288E586A" w14:textId="77777777" w:rsidR="003E1A7D" w:rsidRPr="003E1A7D" w:rsidRDefault="003E1A7D" w:rsidP="003E1A7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E1A7D">
        <w:rPr>
          <w:rFonts w:ascii="Arial" w:hAnsi="Arial" w:cs="Arial"/>
          <w:sz w:val="22"/>
          <w:szCs w:val="22"/>
        </w:rPr>
        <w:t>Kontakt informacije radnim danom od 9</w:t>
      </w:r>
      <w:r w:rsidR="00A57242">
        <w:rPr>
          <w:rFonts w:ascii="Arial" w:hAnsi="Arial" w:cs="Arial"/>
          <w:sz w:val="22"/>
          <w:szCs w:val="22"/>
        </w:rPr>
        <w:t xml:space="preserve">,00-12,00 </w:t>
      </w:r>
      <w:r w:rsidRPr="003E1A7D">
        <w:rPr>
          <w:rFonts w:ascii="Arial" w:hAnsi="Arial" w:cs="Arial"/>
          <w:sz w:val="22"/>
          <w:szCs w:val="22"/>
        </w:rPr>
        <w:t>sati na telefon 01/ 63 46 378.</w:t>
      </w:r>
    </w:p>
    <w:p w14:paraId="77E2B22C" w14:textId="77777777" w:rsidR="003E1A7D" w:rsidRPr="003E1A7D" w:rsidRDefault="00041599" w:rsidP="003E1A7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41599">
        <w:rPr>
          <w:rFonts w:ascii="Arial" w:hAnsi="Arial" w:cs="Arial"/>
          <w:b/>
          <w:sz w:val="22"/>
          <w:szCs w:val="22"/>
        </w:rPr>
        <w:t>Podnošenje ponuda:</w:t>
      </w:r>
      <w:r>
        <w:rPr>
          <w:rFonts w:ascii="Arial" w:hAnsi="Arial" w:cs="Arial"/>
          <w:sz w:val="22"/>
          <w:szCs w:val="22"/>
        </w:rPr>
        <w:t xml:space="preserve"> </w:t>
      </w:r>
      <w:r w:rsidR="00204F6A" w:rsidRPr="00204F6A">
        <w:rPr>
          <w:rFonts w:ascii="Arial" w:hAnsi="Arial" w:cs="Arial"/>
          <w:sz w:val="22"/>
          <w:szCs w:val="22"/>
        </w:rPr>
        <w:t xml:space="preserve">Ponuda i prilozi uz ponudu dostavljaju se </w:t>
      </w:r>
      <w:r w:rsidR="00204F6A" w:rsidRPr="00204F6A">
        <w:rPr>
          <w:rFonts w:ascii="Arial" w:hAnsi="Arial" w:cs="Arial"/>
          <w:b/>
          <w:sz w:val="22"/>
          <w:szCs w:val="22"/>
        </w:rPr>
        <w:t>za svaku nekretninu pojedinačno</w:t>
      </w:r>
      <w:r w:rsidR="00204F6A" w:rsidRPr="00204F6A">
        <w:rPr>
          <w:rFonts w:ascii="Arial" w:hAnsi="Arial" w:cs="Arial"/>
          <w:sz w:val="22"/>
          <w:szCs w:val="22"/>
        </w:rPr>
        <w:t xml:space="preserve"> u zatvorenoj omotnici.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C213F" w:rsidRPr="004C213F">
        <w:rPr>
          <w:rFonts w:ascii="Arial" w:hAnsi="Arial" w:cs="Arial"/>
          <w:sz w:val="22"/>
          <w:szCs w:val="22"/>
        </w:rPr>
        <w:t>Danom predaje ponude smatra se dan kada je ista zaprimljena u CERP-u</w:t>
      </w:r>
      <w:r w:rsidR="004C213F">
        <w:rPr>
          <w:rFonts w:ascii="Arial" w:hAnsi="Arial" w:cs="Arial"/>
          <w:sz w:val="22"/>
          <w:szCs w:val="22"/>
        </w:rPr>
        <w:t>.</w:t>
      </w:r>
    </w:p>
    <w:p w14:paraId="4EDA2FC1" w14:textId="23F99BA0" w:rsidR="00E615DF" w:rsidRDefault="00E615DF" w:rsidP="00E615DF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6E5674">
        <w:rPr>
          <w:rFonts w:ascii="Arial" w:hAnsi="Arial" w:cs="Arial"/>
          <w:sz w:val="22"/>
          <w:szCs w:val="22"/>
        </w:rPr>
        <w:t xml:space="preserve">Na prednjoj strani i poleđini omotnice potrebno je napisati </w:t>
      </w:r>
      <w:r w:rsidR="00297220" w:rsidRPr="006E5674">
        <w:rPr>
          <w:rFonts w:ascii="Arial" w:hAnsi="Arial" w:cs="Arial"/>
          <w:b/>
          <w:sz w:val="22"/>
          <w:szCs w:val="22"/>
        </w:rPr>
        <w:t>"</w:t>
      </w:r>
      <w:r w:rsidRPr="006E5674">
        <w:rPr>
          <w:rFonts w:ascii="Arial" w:hAnsi="Arial" w:cs="Arial"/>
          <w:b/>
          <w:sz w:val="22"/>
          <w:szCs w:val="22"/>
        </w:rPr>
        <w:t>PONUDA ZA KUPNJU NEKRETNINE</w:t>
      </w:r>
      <w:r w:rsidR="00764B41" w:rsidRPr="006E5674">
        <w:rPr>
          <w:rFonts w:ascii="Arial" w:hAnsi="Arial" w:cs="Arial"/>
          <w:b/>
          <w:sz w:val="22"/>
          <w:szCs w:val="22"/>
        </w:rPr>
        <w:t xml:space="preserve"> </w:t>
      </w:r>
      <w:r w:rsidR="00194910">
        <w:rPr>
          <w:rFonts w:ascii="Arial" w:hAnsi="Arial" w:cs="Arial"/>
          <w:b/>
          <w:sz w:val="22"/>
          <w:szCs w:val="22"/>
        </w:rPr>
        <w:t>k.č.br. ________</w:t>
      </w:r>
      <w:r w:rsidR="004D0A11" w:rsidRPr="006E5674">
        <w:rPr>
          <w:rFonts w:ascii="Arial" w:hAnsi="Arial" w:cs="Arial"/>
          <w:b/>
          <w:sz w:val="22"/>
          <w:szCs w:val="22"/>
        </w:rPr>
        <w:t xml:space="preserve"> z. k </w:t>
      </w:r>
      <w:r w:rsidR="00764B41" w:rsidRPr="006E5674">
        <w:rPr>
          <w:rFonts w:ascii="Arial" w:hAnsi="Arial" w:cs="Arial"/>
          <w:b/>
          <w:sz w:val="22"/>
          <w:szCs w:val="22"/>
        </w:rPr>
        <w:t xml:space="preserve">ul. </w:t>
      </w:r>
      <w:r w:rsidR="00194910">
        <w:rPr>
          <w:rFonts w:ascii="Arial" w:hAnsi="Arial" w:cs="Arial"/>
          <w:b/>
          <w:sz w:val="22"/>
          <w:szCs w:val="22"/>
        </w:rPr>
        <w:t>______</w:t>
      </w:r>
      <w:r w:rsidR="00764B41" w:rsidRPr="006E5674">
        <w:rPr>
          <w:rFonts w:ascii="Arial" w:hAnsi="Arial" w:cs="Arial"/>
          <w:b/>
          <w:sz w:val="22"/>
          <w:szCs w:val="22"/>
        </w:rPr>
        <w:t xml:space="preserve"> k.o. Vukovar</w:t>
      </w:r>
      <w:r w:rsidRPr="006E5674">
        <w:rPr>
          <w:rFonts w:ascii="Arial" w:hAnsi="Arial" w:cs="Arial"/>
          <w:b/>
          <w:sz w:val="22"/>
          <w:szCs w:val="22"/>
        </w:rPr>
        <w:t xml:space="preserve"> - </w:t>
      </w:r>
      <w:r w:rsidRPr="00A57242">
        <w:rPr>
          <w:rFonts w:ascii="Arial" w:hAnsi="Arial" w:cs="Arial"/>
          <w:b/>
          <w:sz w:val="22"/>
          <w:szCs w:val="22"/>
        </w:rPr>
        <w:t xml:space="preserve">NE OTVARATI do </w:t>
      </w:r>
      <w:r w:rsidR="00555A5C">
        <w:rPr>
          <w:rFonts w:ascii="Arial" w:hAnsi="Arial" w:cs="Arial"/>
          <w:b/>
          <w:sz w:val="22"/>
          <w:szCs w:val="22"/>
        </w:rPr>
        <w:t>27. kolovoza</w:t>
      </w:r>
      <w:r w:rsidR="00580B61" w:rsidRPr="00580B61">
        <w:rPr>
          <w:rFonts w:ascii="Arial" w:hAnsi="Arial" w:cs="Arial"/>
          <w:b/>
          <w:sz w:val="22"/>
          <w:szCs w:val="22"/>
        </w:rPr>
        <w:t xml:space="preserve"> 2025</w:t>
      </w:r>
      <w:r w:rsidR="00F75577" w:rsidRPr="0091444F">
        <w:rPr>
          <w:rFonts w:ascii="Arial" w:hAnsi="Arial" w:cs="Arial"/>
          <w:b/>
          <w:sz w:val="22"/>
          <w:szCs w:val="22"/>
        </w:rPr>
        <w:t>.</w:t>
      </w:r>
      <w:r w:rsidR="00F75577" w:rsidRPr="00B67BDD">
        <w:rPr>
          <w:rFonts w:ascii="Arial" w:hAnsi="Arial" w:cs="Arial"/>
          <w:b/>
          <w:sz w:val="22"/>
          <w:szCs w:val="22"/>
        </w:rPr>
        <w:t xml:space="preserve"> </w:t>
      </w:r>
      <w:r w:rsidRPr="00B67BDD">
        <w:rPr>
          <w:rFonts w:ascii="Arial" w:hAnsi="Arial" w:cs="Arial"/>
          <w:b/>
          <w:sz w:val="22"/>
          <w:szCs w:val="22"/>
        </w:rPr>
        <w:t>do 1</w:t>
      </w:r>
      <w:r w:rsidR="00851C68" w:rsidRPr="00B67BDD">
        <w:rPr>
          <w:rFonts w:ascii="Arial" w:hAnsi="Arial" w:cs="Arial"/>
          <w:b/>
          <w:sz w:val="22"/>
          <w:szCs w:val="22"/>
        </w:rPr>
        <w:t>2</w:t>
      </w:r>
      <w:r w:rsidR="00A57242" w:rsidRPr="00B67BDD">
        <w:rPr>
          <w:rFonts w:ascii="Arial" w:hAnsi="Arial" w:cs="Arial"/>
          <w:b/>
          <w:sz w:val="22"/>
          <w:szCs w:val="22"/>
        </w:rPr>
        <w:t>,</w:t>
      </w:r>
      <w:r w:rsidRPr="00B67BDD">
        <w:rPr>
          <w:rFonts w:ascii="Arial" w:hAnsi="Arial" w:cs="Arial"/>
          <w:b/>
          <w:sz w:val="22"/>
          <w:szCs w:val="22"/>
        </w:rPr>
        <w:t>00 sati.</w:t>
      </w:r>
      <w:r w:rsidR="00297220" w:rsidRPr="00B67BDD">
        <w:rPr>
          <w:rFonts w:ascii="Arial" w:hAnsi="Arial" w:cs="Arial"/>
          <w:b/>
          <w:sz w:val="22"/>
          <w:szCs w:val="22"/>
        </w:rPr>
        <w:t>"</w:t>
      </w:r>
    </w:p>
    <w:p w14:paraId="2366DD00" w14:textId="5F83FDA0" w:rsidR="003E1A7D" w:rsidRPr="00B67BDD" w:rsidRDefault="003E1A7D" w:rsidP="003E1A7D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E1A7D">
        <w:rPr>
          <w:rFonts w:ascii="Arial" w:hAnsi="Arial" w:cs="Arial"/>
          <w:sz w:val="22"/>
          <w:szCs w:val="22"/>
        </w:rPr>
        <w:lastRenderedPageBreak/>
        <w:t xml:space="preserve">Ponude se podnose neposredno ili putem pošte na adresu: CERP, Ivana Lučića 6., 10 000 Zagreb </w:t>
      </w:r>
      <w:r w:rsidR="00200C6F">
        <w:rPr>
          <w:rFonts w:ascii="Arial" w:hAnsi="Arial" w:cs="Arial"/>
          <w:sz w:val="22"/>
          <w:szCs w:val="22"/>
        </w:rPr>
        <w:t xml:space="preserve">te moraju biti zaprimljene u CERP-u </w:t>
      </w:r>
      <w:r w:rsidRPr="00543D29">
        <w:rPr>
          <w:rFonts w:ascii="Arial" w:hAnsi="Arial" w:cs="Arial"/>
          <w:b/>
          <w:sz w:val="22"/>
          <w:szCs w:val="22"/>
        </w:rPr>
        <w:t xml:space="preserve">najkasnije do </w:t>
      </w:r>
      <w:r w:rsidR="00555A5C">
        <w:rPr>
          <w:rFonts w:ascii="Arial" w:hAnsi="Arial" w:cs="Arial"/>
          <w:b/>
          <w:sz w:val="22"/>
          <w:szCs w:val="22"/>
        </w:rPr>
        <w:t>27. kolovoza</w:t>
      </w:r>
      <w:r w:rsidR="00580B61" w:rsidRPr="00580B61">
        <w:rPr>
          <w:rFonts w:ascii="Arial" w:hAnsi="Arial" w:cs="Arial"/>
          <w:b/>
          <w:sz w:val="22"/>
          <w:szCs w:val="22"/>
        </w:rPr>
        <w:t xml:space="preserve"> 2025</w:t>
      </w:r>
      <w:r w:rsidR="00580B61">
        <w:rPr>
          <w:rFonts w:ascii="Arial" w:hAnsi="Arial" w:cs="Arial"/>
          <w:b/>
          <w:sz w:val="22"/>
          <w:szCs w:val="22"/>
        </w:rPr>
        <w:t xml:space="preserve">. </w:t>
      </w:r>
      <w:r w:rsidRPr="00B67BDD">
        <w:rPr>
          <w:rFonts w:ascii="Arial" w:hAnsi="Arial" w:cs="Arial"/>
          <w:b/>
          <w:sz w:val="22"/>
          <w:szCs w:val="22"/>
        </w:rPr>
        <w:t>do 1</w:t>
      </w:r>
      <w:r w:rsidR="00851C68" w:rsidRPr="00B67BDD">
        <w:rPr>
          <w:rFonts w:ascii="Arial" w:hAnsi="Arial" w:cs="Arial"/>
          <w:b/>
          <w:sz w:val="22"/>
          <w:szCs w:val="22"/>
        </w:rPr>
        <w:t>2</w:t>
      </w:r>
      <w:r w:rsidRPr="00B67BDD">
        <w:rPr>
          <w:rFonts w:ascii="Arial" w:hAnsi="Arial" w:cs="Arial"/>
          <w:b/>
          <w:sz w:val="22"/>
          <w:szCs w:val="22"/>
        </w:rPr>
        <w:t>,00 sati</w:t>
      </w:r>
      <w:r w:rsidR="00F10EDB">
        <w:rPr>
          <w:rFonts w:ascii="Arial" w:hAnsi="Arial" w:cs="Arial"/>
          <w:b/>
          <w:sz w:val="22"/>
          <w:szCs w:val="22"/>
        </w:rPr>
        <w:t>.</w:t>
      </w:r>
    </w:p>
    <w:p w14:paraId="3C391354" w14:textId="77777777" w:rsidR="00E615DF" w:rsidRDefault="00E615DF" w:rsidP="00E615D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67BDD">
        <w:rPr>
          <w:rFonts w:ascii="Arial" w:hAnsi="Arial" w:cs="Arial"/>
          <w:sz w:val="22"/>
          <w:szCs w:val="22"/>
        </w:rPr>
        <w:t xml:space="preserve">Sve ponude pristigle nakon roka za podnošenje naznačenog u javnom pozivu </w:t>
      </w:r>
      <w:r w:rsidR="008E60C5" w:rsidRPr="00B67BDD">
        <w:rPr>
          <w:rFonts w:ascii="Arial" w:hAnsi="Arial" w:cs="Arial"/>
          <w:sz w:val="22"/>
          <w:szCs w:val="22"/>
        </w:rPr>
        <w:t>neće biti razmatrane</w:t>
      </w:r>
      <w:r w:rsidRPr="00B67BDD">
        <w:rPr>
          <w:rFonts w:ascii="Arial" w:hAnsi="Arial" w:cs="Arial"/>
          <w:sz w:val="22"/>
          <w:szCs w:val="22"/>
        </w:rPr>
        <w:t>.</w:t>
      </w:r>
    </w:p>
    <w:p w14:paraId="74A75E8B" w14:textId="4B384FBF" w:rsidR="00543D29" w:rsidRPr="00543D29" w:rsidRDefault="00543D29" w:rsidP="00543D2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43D29">
        <w:rPr>
          <w:rFonts w:ascii="Arial" w:hAnsi="Arial" w:cs="Arial"/>
          <w:b/>
          <w:sz w:val="22"/>
          <w:szCs w:val="22"/>
        </w:rPr>
        <w:t>Javno otvaranje</w:t>
      </w:r>
      <w:r w:rsidRPr="00543D29">
        <w:rPr>
          <w:rFonts w:ascii="Arial" w:hAnsi="Arial" w:cs="Arial"/>
          <w:sz w:val="22"/>
          <w:szCs w:val="22"/>
        </w:rPr>
        <w:t xml:space="preserve"> ponuda održat će se u CERP-u na adresi Ulica Ivana Lučića 6, 10 000 Zagreb </w:t>
      </w:r>
      <w:r w:rsidR="00725FB1" w:rsidRPr="00DE2870">
        <w:rPr>
          <w:rFonts w:ascii="Arial" w:hAnsi="Arial" w:cs="Arial"/>
          <w:b/>
          <w:sz w:val="22"/>
          <w:szCs w:val="22"/>
        </w:rPr>
        <w:t>dana</w:t>
      </w:r>
      <w:r w:rsidR="00725FB1">
        <w:rPr>
          <w:rFonts w:ascii="Arial" w:hAnsi="Arial" w:cs="Arial"/>
          <w:sz w:val="22"/>
          <w:szCs w:val="22"/>
        </w:rPr>
        <w:t xml:space="preserve"> </w:t>
      </w:r>
      <w:r w:rsidR="00555A5C">
        <w:rPr>
          <w:rFonts w:ascii="Arial" w:hAnsi="Arial" w:cs="Arial"/>
          <w:b/>
          <w:sz w:val="22"/>
          <w:szCs w:val="22"/>
        </w:rPr>
        <w:t>27. kolovoza</w:t>
      </w:r>
      <w:r w:rsidR="00580B61" w:rsidRPr="00580B61">
        <w:rPr>
          <w:rFonts w:ascii="Arial" w:hAnsi="Arial" w:cs="Arial"/>
          <w:b/>
          <w:sz w:val="22"/>
          <w:szCs w:val="22"/>
        </w:rPr>
        <w:t xml:space="preserve"> 2025</w:t>
      </w:r>
      <w:r w:rsidR="00F75577" w:rsidRPr="0091444F">
        <w:rPr>
          <w:rFonts w:ascii="Arial" w:hAnsi="Arial" w:cs="Arial"/>
          <w:b/>
          <w:sz w:val="22"/>
          <w:szCs w:val="22"/>
        </w:rPr>
        <w:t>.</w:t>
      </w:r>
      <w:r w:rsidRPr="00B67BDD">
        <w:rPr>
          <w:rFonts w:ascii="Arial" w:hAnsi="Arial" w:cs="Arial"/>
          <w:b/>
          <w:sz w:val="22"/>
          <w:szCs w:val="22"/>
        </w:rPr>
        <w:t xml:space="preserve"> u 12,00 sati</w:t>
      </w:r>
      <w:r w:rsidRPr="00B67BDD">
        <w:rPr>
          <w:rFonts w:ascii="Arial" w:hAnsi="Arial" w:cs="Arial"/>
          <w:sz w:val="22"/>
          <w:szCs w:val="22"/>
        </w:rPr>
        <w:t>,</w:t>
      </w:r>
      <w:r w:rsidRPr="00543D29">
        <w:rPr>
          <w:rFonts w:ascii="Arial" w:hAnsi="Arial" w:cs="Arial"/>
          <w:sz w:val="22"/>
          <w:szCs w:val="22"/>
        </w:rPr>
        <w:t xml:space="preserve"> a na otvaranju ponuda mogu biti nazočni ponuditelji ili njihovi punomoćnici.</w:t>
      </w:r>
    </w:p>
    <w:p w14:paraId="53E30350" w14:textId="725374C5" w:rsidR="00E615DF" w:rsidRPr="006E5674" w:rsidRDefault="00E615DF" w:rsidP="00E615D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E5674">
        <w:rPr>
          <w:rFonts w:ascii="Arial" w:hAnsi="Arial" w:cs="Arial"/>
          <w:sz w:val="22"/>
          <w:szCs w:val="22"/>
        </w:rPr>
        <w:t xml:space="preserve">Ponuditelj je podnošenjem ponude izričito suglasan da </w:t>
      </w:r>
      <w:r w:rsidR="00DF70D4" w:rsidRPr="006E5674">
        <w:rPr>
          <w:rFonts w:ascii="Arial" w:hAnsi="Arial" w:cs="Arial"/>
          <w:sz w:val="22"/>
          <w:szCs w:val="22"/>
        </w:rPr>
        <w:t>CERP</w:t>
      </w:r>
      <w:r w:rsidRPr="006E5674">
        <w:rPr>
          <w:rFonts w:ascii="Arial" w:hAnsi="Arial" w:cs="Arial"/>
          <w:sz w:val="22"/>
          <w:szCs w:val="22"/>
        </w:rPr>
        <w:t xml:space="preserve"> može prikupljati, koristiti i dalje obrađivati dostavljene podatke u svrhu provedbe postupka javnog prikupljanja ponuda i prodaje </w:t>
      </w:r>
      <w:r w:rsidR="002D7A46">
        <w:rPr>
          <w:rFonts w:ascii="Arial" w:hAnsi="Arial" w:cs="Arial"/>
          <w:sz w:val="22"/>
          <w:szCs w:val="22"/>
        </w:rPr>
        <w:t>nekretnine</w:t>
      </w:r>
      <w:r w:rsidR="001B2B92">
        <w:rPr>
          <w:rFonts w:ascii="Arial" w:hAnsi="Arial" w:cs="Arial"/>
          <w:sz w:val="22"/>
          <w:szCs w:val="22"/>
        </w:rPr>
        <w:t>/a</w:t>
      </w:r>
      <w:r w:rsidRPr="006E5674">
        <w:rPr>
          <w:rFonts w:ascii="Arial" w:hAnsi="Arial" w:cs="Arial"/>
          <w:sz w:val="22"/>
          <w:szCs w:val="22"/>
        </w:rPr>
        <w:t>, a sve sukladno Općoj uredbi o zaštiti podataka – Uredba (EU) 2016/679 te iste objaviti sukladno članku 10., stavku 1., točki 10. Zakona o pravu na pristup informacijama („Narodne novine“ br. 25/13 i 85/15).</w:t>
      </w:r>
    </w:p>
    <w:p w14:paraId="470307FA" w14:textId="77777777" w:rsidR="00E615DF" w:rsidRPr="006E5674" w:rsidRDefault="00E615DF" w:rsidP="00E615DF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6E5674">
        <w:rPr>
          <w:rFonts w:ascii="Arial" w:hAnsi="Arial" w:cs="Arial"/>
          <w:sz w:val="22"/>
          <w:szCs w:val="22"/>
        </w:rPr>
        <w:t xml:space="preserve"> </w:t>
      </w:r>
      <w:r w:rsidRPr="006E5674">
        <w:rPr>
          <w:rFonts w:ascii="Arial" w:hAnsi="Arial" w:cs="Arial"/>
          <w:b/>
          <w:sz w:val="22"/>
          <w:szCs w:val="22"/>
        </w:rPr>
        <w:t>OPĆI UVJETI POSTUPKA JAVNO</w:t>
      </w:r>
      <w:r w:rsidR="00670A12">
        <w:rPr>
          <w:rFonts w:ascii="Arial" w:hAnsi="Arial" w:cs="Arial"/>
          <w:b/>
          <w:sz w:val="22"/>
          <w:szCs w:val="22"/>
        </w:rPr>
        <w:t>G</w:t>
      </w:r>
      <w:r w:rsidRPr="006E5674">
        <w:rPr>
          <w:rFonts w:ascii="Arial" w:hAnsi="Arial" w:cs="Arial"/>
          <w:b/>
          <w:sz w:val="22"/>
          <w:szCs w:val="22"/>
        </w:rPr>
        <w:t xml:space="preserve"> PRIKUPLJANJA PONUDA</w:t>
      </w:r>
    </w:p>
    <w:p w14:paraId="5A55DB95" w14:textId="77777777" w:rsidR="00E615DF" w:rsidRPr="006E5674" w:rsidRDefault="00DF70D4" w:rsidP="00E615D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E5674">
        <w:rPr>
          <w:rFonts w:ascii="Arial" w:hAnsi="Arial" w:cs="Arial"/>
          <w:sz w:val="22"/>
          <w:szCs w:val="22"/>
        </w:rPr>
        <w:t>Nekretnin</w:t>
      </w:r>
      <w:r w:rsidR="003E1A7D">
        <w:rPr>
          <w:rFonts w:ascii="Arial" w:hAnsi="Arial" w:cs="Arial"/>
          <w:sz w:val="22"/>
          <w:szCs w:val="22"/>
        </w:rPr>
        <w:t>e</w:t>
      </w:r>
      <w:r w:rsidRPr="006E5674">
        <w:rPr>
          <w:rFonts w:ascii="Arial" w:hAnsi="Arial" w:cs="Arial"/>
          <w:sz w:val="22"/>
          <w:szCs w:val="22"/>
        </w:rPr>
        <w:t xml:space="preserve"> se </w:t>
      </w:r>
      <w:r w:rsidR="00E615DF" w:rsidRPr="006E5674">
        <w:rPr>
          <w:rFonts w:ascii="Arial" w:hAnsi="Arial" w:cs="Arial"/>
          <w:sz w:val="22"/>
          <w:szCs w:val="22"/>
        </w:rPr>
        <w:t xml:space="preserve">prodaju u zatečenom stanju </w:t>
      </w:r>
      <w:r w:rsidR="00E615DF" w:rsidRPr="00E07EBF">
        <w:rPr>
          <w:rFonts w:ascii="Arial" w:hAnsi="Arial" w:cs="Arial"/>
          <w:sz w:val="22"/>
          <w:szCs w:val="22"/>
          <w:u w:val="single"/>
        </w:rPr>
        <w:t>"VIĐENO - KUPLJENO</w:t>
      </w:r>
      <w:r w:rsidR="00E615DF" w:rsidRPr="006E5674">
        <w:rPr>
          <w:rFonts w:ascii="Arial" w:hAnsi="Arial" w:cs="Arial"/>
          <w:sz w:val="22"/>
          <w:szCs w:val="22"/>
        </w:rPr>
        <w:t>".</w:t>
      </w:r>
    </w:p>
    <w:p w14:paraId="683A5FAC" w14:textId="273AAD4B" w:rsidR="008E60C5" w:rsidRPr="006E5674" w:rsidRDefault="00E615DF" w:rsidP="00E615D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E5674">
        <w:rPr>
          <w:rFonts w:ascii="Arial" w:hAnsi="Arial" w:cs="Arial"/>
          <w:sz w:val="22"/>
          <w:szCs w:val="22"/>
        </w:rPr>
        <w:t xml:space="preserve">U postupku javnog prikupljanju ponuda mogu sudjelovati sve </w:t>
      </w:r>
      <w:r w:rsidR="00455FBD" w:rsidRPr="006E5674">
        <w:rPr>
          <w:rFonts w:ascii="Arial" w:hAnsi="Arial" w:cs="Arial"/>
          <w:sz w:val="22"/>
          <w:szCs w:val="22"/>
        </w:rPr>
        <w:t xml:space="preserve">domaće fizičke i pravne osobe, strane </w:t>
      </w:r>
      <w:r w:rsidRPr="006E5674">
        <w:rPr>
          <w:rFonts w:ascii="Arial" w:hAnsi="Arial" w:cs="Arial"/>
          <w:sz w:val="22"/>
          <w:szCs w:val="22"/>
        </w:rPr>
        <w:t xml:space="preserve">fizičke osobe </w:t>
      </w:r>
      <w:r w:rsidR="00455FBD" w:rsidRPr="006E5674">
        <w:rPr>
          <w:rFonts w:ascii="Arial" w:hAnsi="Arial" w:cs="Arial"/>
          <w:sz w:val="22"/>
          <w:szCs w:val="22"/>
        </w:rPr>
        <w:t xml:space="preserve">ukoliko su državljani EU </w:t>
      </w:r>
      <w:r w:rsidR="001B2B92">
        <w:rPr>
          <w:rFonts w:ascii="Arial" w:hAnsi="Arial" w:cs="Arial"/>
          <w:sz w:val="22"/>
          <w:szCs w:val="22"/>
        </w:rPr>
        <w:t>i/</w:t>
      </w:r>
      <w:r w:rsidR="00455FBD" w:rsidRPr="006E5674">
        <w:rPr>
          <w:rFonts w:ascii="Arial" w:hAnsi="Arial" w:cs="Arial"/>
          <w:sz w:val="22"/>
          <w:szCs w:val="22"/>
        </w:rPr>
        <w:t xml:space="preserve">ili </w:t>
      </w:r>
      <w:r w:rsidRPr="006E5674">
        <w:rPr>
          <w:rFonts w:ascii="Arial" w:hAnsi="Arial" w:cs="Arial"/>
          <w:sz w:val="22"/>
          <w:szCs w:val="22"/>
        </w:rPr>
        <w:t>državljani onih država s kojim</w:t>
      </w:r>
      <w:r w:rsidR="002D4033" w:rsidRPr="006E5674">
        <w:rPr>
          <w:rFonts w:ascii="Arial" w:hAnsi="Arial" w:cs="Arial"/>
          <w:sz w:val="22"/>
          <w:szCs w:val="22"/>
        </w:rPr>
        <w:t>a</w:t>
      </w:r>
      <w:r w:rsidRPr="006E5674">
        <w:rPr>
          <w:rFonts w:ascii="Arial" w:hAnsi="Arial" w:cs="Arial"/>
          <w:sz w:val="22"/>
          <w:szCs w:val="22"/>
        </w:rPr>
        <w:t xml:space="preserve"> Republika Hrvatska ima </w:t>
      </w:r>
      <w:r w:rsidR="00455FBD" w:rsidRPr="006E5674">
        <w:rPr>
          <w:rFonts w:ascii="Arial" w:hAnsi="Arial" w:cs="Arial"/>
          <w:sz w:val="22"/>
          <w:szCs w:val="22"/>
        </w:rPr>
        <w:t>uspostavljen reciprocitet</w:t>
      </w:r>
      <w:r w:rsidR="002D4033" w:rsidRPr="006E5674">
        <w:rPr>
          <w:rFonts w:ascii="Arial" w:hAnsi="Arial" w:cs="Arial"/>
          <w:sz w:val="22"/>
          <w:szCs w:val="22"/>
        </w:rPr>
        <w:t xml:space="preserve"> pri pravu na kupnju nekretnina s obzirom na državljanstvo kupca uz prethodnu suglasnost ministra nadležnog za poslove pravosuđa te strane pravne osobe koje imaju registrirano sjedište u EU i/ili u državama s kojima Republika Hrvatska ima uspostavljen reciprocitet pri pravu na kupnju nekretnina</w:t>
      </w:r>
      <w:r w:rsidR="001B2B92">
        <w:rPr>
          <w:rFonts w:ascii="Arial" w:hAnsi="Arial" w:cs="Arial"/>
          <w:sz w:val="22"/>
          <w:szCs w:val="22"/>
        </w:rPr>
        <w:t xml:space="preserve"> uz prethodnu suglasnost ministra nadležnog za poslove pravosuđa.</w:t>
      </w:r>
    </w:p>
    <w:p w14:paraId="22753DB3" w14:textId="0DF06B66" w:rsidR="00E615DF" w:rsidRPr="006E5674" w:rsidRDefault="00E615DF" w:rsidP="00E615D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E5674">
        <w:rPr>
          <w:rFonts w:ascii="Arial" w:hAnsi="Arial" w:cs="Arial"/>
          <w:sz w:val="22"/>
          <w:szCs w:val="22"/>
        </w:rPr>
        <w:t xml:space="preserve">Najpovoljnijim ponuditeljem smatra se ponuditelj koji je ponudio najvišu cijenu koja mora biti veća od početne cijene i izražena u </w:t>
      </w:r>
      <w:r w:rsidR="002F169A">
        <w:rPr>
          <w:rFonts w:ascii="Arial" w:hAnsi="Arial" w:cs="Arial"/>
          <w:sz w:val="22"/>
          <w:szCs w:val="22"/>
        </w:rPr>
        <w:t>EUR</w:t>
      </w:r>
      <w:r w:rsidR="00E1318C">
        <w:rPr>
          <w:rFonts w:ascii="Arial" w:hAnsi="Arial" w:cs="Arial"/>
          <w:sz w:val="22"/>
          <w:szCs w:val="22"/>
        </w:rPr>
        <w:t xml:space="preserve">, </w:t>
      </w:r>
      <w:r w:rsidR="001B2B92">
        <w:rPr>
          <w:rFonts w:ascii="Arial" w:hAnsi="Arial" w:cs="Arial"/>
          <w:sz w:val="22"/>
          <w:szCs w:val="22"/>
        </w:rPr>
        <w:t>uz uvjet da ispunjava i sve druge uvjete iz javnog poziva za javno prikupljanje ponuda,</w:t>
      </w:r>
      <w:r w:rsidRPr="006E5674">
        <w:rPr>
          <w:rFonts w:ascii="Arial" w:hAnsi="Arial" w:cs="Arial"/>
          <w:sz w:val="22"/>
          <w:szCs w:val="22"/>
        </w:rPr>
        <w:t xml:space="preserve"> a ponude dostavljene u drugoj valuti neće se razmatrati.</w:t>
      </w:r>
    </w:p>
    <w:p w14:paraId="06CCCB4E" w14:textId="77777777" w:rsidR="00E615DF" w:rsidRPr="006E5674" w:rsidRDefault="00E615DF" w:rsidP="00E615D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E5674">
        <w:rPr>
          <w:rFonts w:ascii="Arial" w:hAnsi="Arial" w:cs="Arial"/>
          <w:sz w:val="22"/>
          <w:szCs w:val="22"/>
        </w:rPr>
        <w:t>Ponuda i prilozi uz ponudu dostavljaju se u zatvorenoj omotnici.</w:t>
      </w:r>
    </w:p>
    <w:p w14:paraId="79A0298D" w14:textId="77777777" w:rsidR="00E615DF" w:rsidRPr="006E5674" w:rsidRDefault="00E615DF" w:rsidP="00E615D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E5674">
        <w:rPr>
          <w:rFonts w:ascii="Arial" w:hAnsi="Arial" w:cs="Arial"/>
          <w:sz w:val="22"/>
          <w:szCs w:val="22"/>
        </w:rPr>
        <w:t>U slučaju da isti p</w:t>
      </w:r>
      <w:r w:rsidR="00DF70D4" w:rsidRPr="006E5674">
        <w:rPr>
          <w:rFonts w:ascii="Arial" w:hAnsi="Arial" w:cs="Arial"/>
          <w:sz w:val="22"/>
          <w:szCs w:val="22"/>
        </w:rPr>
        <w:t>onuditelj dostavi više ponuda</w:t>
      </w:r>
      <w:r w:rsidRPr="006E5674">
        <w:rPr>
          <w:rFonts w:ascii="Arial" w:hAnsi="Arial" w:cs="Arial"/>
          <w:sz w:val="22"/>
          <w:szCs w:val="22"/>
        </w:rPr>
        <w:t>, valjanom će se smatrati isključivo ponuda s najvećim iznosom ponuđene cijene.</w:t>
      </w:r>
    </w:p>
    <w:p w14:paraId="10670B99" w14:textId="73DD5E40" w:rsidR="00E615DF" w:rsidRPr="006E5674" w:rsidRDefault="00E1318C" w:rsidP="00E615D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Najpovoljniji p</w:t>
      </w:r>
      <w:r w:rsidR="00E615DF" w:rsidRPr="006E5674">
        <w:rPr>
          <w:rFonts w:ascii="Arial" w:hAnsi="Arial" w:cs="Arial"/>
          <w:sz w:val="22"/>
          <w:szCs w:val="22"/>
        </w:rPr>
        <w:t>onuditelj koji je odustao od ponu</w:t>
      </w:r>
      <w:r w:rsidR="00670A12">
        <w:rPr>
          <w:rFonts w:ascii="Arial" w:hAnsi="Arial" w:cs="Arial"/>
          <w:sz w:val="22"/>
          <w:szCs w:val="22"/>
        </w:rPr>
        <w:t>d</w:t>
      </w:r>
      <w:r w:rsidR="00E615DF" w:rsidRPr="006E5674">
        <w:rPr>
          <w:rFonts w:ascii="Arial" w:hAnsi="Arial" w:cs="Arial"/>
          <w:sz w:val="22"/>
          <w:szCs w:val="22"/>
        </w:rPr>
        <w:t>e gubi pravo na povrat jamčevine.</w:t>
      </w:r>
    </w:p>
    <w:p w14:paraId="5C34AC58" w14:textId="77777777" w:rsidR="00E615DF" w:rsidRPr="006E5674" w:rsidRDefault="00E615DF" w:rsidP="00E615D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E5674">
        <w:rPr>
          <w:rFonts w:ascii="Arial" w:hAnsi="Arial" w:cs="Arial"/>
          <w:sz w:val="22"/>
          <w:szCs w:val="22"/>
        </w:rPr>
        <w:t>U slučaju odustanka prvog najpovoljnijeg ponuditelja, najpovoljnijim ponuditeljem smatra se sljedeći ponuditelj koji je ponudio najvišu cijenu uz uvjet da je veća od početne cijene.</w:t>
      </w:r>
    </w:p>
    <w:p w14:paraId="6BC49BE9" w14:textId="35A40139" w:rsidR="00D1537E" w:rsidRPr="006E5674" w:rsidRDefault="00D1537E" w:rsidP="00E615D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E5674">
        <w:rPr>
          <w:rFonts w:ascii="Arial" w:hAnsi="Arial" w:cs="Arial"/>
          <w:sz w:val="22"/>
          <w:szCs w:val="22"/>
        </w:rPr>
        <w:t xml:space="preserve">Ukoliko pristignu 2 (dvije) identične </w:t>
      </w:r>
      <w:r w:rsidR="001B2B92">
        <w:rPr>
          <w:rFonts w:ascii="Arial" w:hAnsi="Arial" w:cs="Arial"/>
          <w:sz w:val="22"/>
          <w:szCs w:val="22"/>
        </w:rPr>
        <w:t xml:space="preserve">potpune </w:t>
      </w:r>
      <w:r w:rsidRPr="006E5674">
        <w:rPr>
          <w:rFonts w:ascii="Arial" w:hAnsi="Arial" w:cs="Arial"/>
          <w:sz w:val="22"/>
          <w:szCs w:val="22"/>
        </w:rPr>
        <w:t>ponude, s istim iznosom ponuđene cijene, ponuditelji će biti pozvani da u roku 3 (tri) d</w:t>
      </w:r>
      <w:r w:rsidR="00EB1FF5" w:rsidRPr="006E5674">
        <w:rPr>
          <w:rFonts w:ascii="Arial" w:hAnsi="Arial" w:cs="Arial"/>
          <w:sz w:val="22"/>
          <w:szCs w:val="22"/>
        </w:rPr>
        <w:t>a</w:t>
      </w:r>
      <w:r w:rsidR="00AF66C4">
        <w:rPr>
          <w:rFonts w:ascii="Arial" w:hAnsi="Arial" w:cs="Arial"/>
          <w:sz w:val="22"/>
          <w:szCs w:val="22"/>
        </w:rPr>
        <w:t xml:space="preserve">na </w:t>
      </w:r>
      <w:r w:rsidRPr="006E5674">
        <w:rPr>
          <w:rFonts w:ascii="Arial" w:hAnsi="Arial" w:cs="Arial"/>
          <w:sz w:val="22"/>
          <w:szCs w:val="22"/>
        </w:rPr>
        <w:t>po primitku obavijesti u zatvorenoj omotnici dostave nadopunu ponude, kako bi se donijela odluka o najpovoljnijem ponuditelju.</w:t>
      </w:r>
    </w:p>
    <w:p w14:paraId="709E21B8" w14:textId="08C5B79F" w:rsidR="00E615DF" w:rsidRDefault="00D1537E" w:rsidP="00E615D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E5674">
        <w:rPr>
          <w:rFonts w:ascii="Arial" w:hAnsi="Arial" w:cs="Arial"/>
          <w:sz w:val="22"/>
          <w:szCs w:val="22"/>
        </w:rPr>
        <w:t xml:space="preserve">Odabranom ponuditelju jamčevina će se uračunati u kupoprodajnu cijenu, a ostalim ponuditeljima CERP će vratiti jamčevinu u roku od 15 (petnaest) dana od dana donošenja odluke </w:t>
      </w:r>
      <w:r w:rsidR="001B2B92">
        <w:rPr>
          <w:rFonts w:ascii="Arial" w:hAnsi="Arial" w:cs="Arial"/>
          <w:sz w:val="22"/>
          <w:szCs w:val="22"/>
        </w:rPr>
        <w:t>nadležnog tijela CERP-a</w:t>
      </w:r>
      <w:r w:rsidR="001B2B92" w:rsidRPr="001B2B92">
        <w:rPr>
          <w:rFonts w:ascii="Arial" w:hAnsi="Arial" w:cs="Arial"/>
          <w:sz w:val="22"/>
          <w:szCs w:val="22"/>
        </w:rPr>
        <w:t xml:space="preserve"> o odabiru</w:t>
      </w:r>
      <w:r w:rsidRPr="006E5674">
        <w:rPr>
          <w:rFonts w:ascii="Arial" w:hAnsi="Arial" w:cs="Arial"/>
          <w:sz w:val="22"/>
          <w:szCs w:val="22"/>
        </w:rPr>
        <w:t xml:space="preserve"> najpovoljnijeg ponuditelja, s time da ponuditelj kojem se vraća jamčevina nema pravo na kamatu za razdoblje od njene uplate do isplate.</w:t>
      </w:r>
    </w:p>
    <w:p w14:paraId="7D807538" w14:textId="0BC05035" w:rsidR="00204F6A" w:rsidRPr="00204F6A" w:rsidRDefault="00204F6A" w:rsidP="00204F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04F6A">
        <w:rPr>
          <w:rFonts w:ascii="Arial" w:hAnsi="Arial" w:cs="Arial"/>
          <w:sz w:val="22"/>
          <w:szCs w:val="22"/>
        </w:rPr>
        <w:t>CERP zadržava pravo odustanka od prodaje nekretnin</w:t>
      </w:r>
      <w:r w:rsidR="00E1318C">
        <w:rPr>
          <w:rFonts w:ascii="Arial" w:hAnsi="Arial" w:cs="Arial"/>
          <w:sz w:val="22"/>
          <w:szCs w:val="22"/>
        </w:rPr>
        <w:t>a</w:t>
      </w:r>
      <w:r w:rsidR="001B2B92">
        <w:rPr>
          <w:rFonts w:ascii="Arial" w:hAnsi="Arial" w:cs="Arial"/>
          <w:sz w:val="22"/>
          <w:szCs w:val="22"/>
        </w:rPr>
        <w:t>/</w:t>
      </w:r>
      <w:r w:rsidR="00E1318C">
        <w:rPr>
          <w:rFonts w:ascii="Arial" w:hAnsi="Arial" w:cs="Arial"/>
          <w:sz w:val="22"/>
          <w:szCs w:val="22"/>
        </w:rPr>
        <w:t>e</w:t>
      </w:r>
      <w:r w:rsidRPr="00204F6A">
        <w:rPr>
          <w:rFonts w:ascii="Arial" w:hAnsi="Arial" w:cs="Arial"/>
          <w:sz w:val="22"/>
          <w:szCs w:val="22"/>
        </w:rPr>
        <w:t xml:space="preserve"> u svako doba prije potpisivanja ugovora, bez ikakve odgovornosti prema ponuditeljima i bez obveze da obrazloži svoju odluku uz povrat jamčevine ponuditeljima. </w:t>
      </w:r>
    </w:p>
    <w:p w14:paraId="441DDC68" w14:textId="77777777" w:rsidR="00E615DF" w:rsidRPr="006E5674" w:rsidRDefault="00E615DF" w:rsidP="00E615D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E5674">
        <w:rPr>
          <w:rFonts w:ascii="Arial" w:hAnsi="Arial" w:cs="Arial"/>
          <w:sz w:val="22"/>
          <w:szCs w:val="22"/>
        </w:rPr>
        <w:lastRenderedPageBreak/>
        <w:t>Ponuda i priložena dokumentacija trajno se zadržavaju te se ne vraćaju ponuditelju.</w:t>
      </w:r>
    </w:p>
    <w:p w14:paraId="489D4D62" w14:textId="77777777" w:rsidR="00E615DF" w:rsidRPr="006E5674" w:rsidRDefault="00E615DF" w:rsidP="00E615D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E5674">
        <w:rPr>
          <w:rFonts w:ascii="Arial" w:hAnsi="Arial" w:cs="Arial"/>
          <w:sz w:val="22"/>
          <w:szCs w:val="22"/>
        </w:rPr>
        <w:t>Po završetku javnog otvaranja ponuda, povjerenstvo za provedbu javnog prikupljanja ponuda izvršit će uvid u zaprimljene ponude, ocijeniti valjanost svake ponude te sastaviti zapisnik</w:t>
      </w:r>
      <w:r w:rsidR="00A57242">
        <w:rPr>
          <w:rFonts w:ascii="Arial" w:hAnsi="Arial" w:cs="Arial"/>
          <w:sz w:val="22"/>
          <w:szCs w:val="22"/>
        </w:rPr>
        <w:t>.</w:t>
      </w:r>
    </w:p>
    <w:p w14:paraId="55AE8D01" w14:textId="145B118A" w:rsidR="00E615DF" w:rsidRPr="006E5674" w:rsidRDefault="001F6D4B" w:rsidP="00E615D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E5674">
        <w:rPr>
          <w:rFonts w:ascii="Arial" w:hAnsi="Arial" w:cs="Arial"/>
          <w:sz w:val="22"/>
          <w:szCs w:val="22"/>
        </w:rPr>
        <w:t xml:space="preserve">Nadležno tijelo </w:t>
      </w:r>
      <w:r w:rsidR="003A2418" w:rsidRPr="006E5674">
        <w:rPr>
          <w:rFonts w:ascii="Arial" w:hAnsi="Arial" w:cs="Arial"/>
          <w:sz w:val="22"/>
          <w:szCs w:val="22"/>
        </w:rPr>
        <w:t xml:space="preserve">CERP-a </w:t>
      </w:r>
      <w:r w:rsidR="00E615DF" w:rsidRPr="006E5674">
        <w:rPr>
          <w:rFonts w:ascii="Arial" w:hAnsi="Arial" w:cs="Arial"/>
          <w:sz w:val="22"/>
          <w:szCs w:val="22"/>
        </w:rPr>
        <w:t xml:space="preserve">donijet će Odluku o </w:t>
      </w:r>
      <w:r w:rsidR="001B2B92">
        <w:rPr>
          <w:rFonts w:ascii="Arial" w:hAnsi="Arial" w:cs="Arial"/>
          <w:sz w:val="22"/>
          <w:szCs w:val="22"/>
        </w:rPr>
        <w:t>odabiru</w:t>
      </w:r>
      <w:r w:rsidR="00E615DF" w:rsidRPr="006E5674">
        <w:rPr>
          <w:rFonts w:ascii="Arial" w:hAnsi="Arial" w:cs="Arial"/>
          <w:sz w:val="22"/>
          <w:szCs w:val="22"/>
        </w:rPr>
        <w:t xml:space="preserve"> najpovoljnijeg ponuditelja i prodaji </w:t>
      </w:r>
      <w:r w:rsidRPr="006E5674">
        <w:rPr>
          <w:rFonts w:ascii="Arial" w:hAnsi="Arial" w:cs="Arial"/>
          <w:sz w:val="22"/>
          <w:szCs w:val="22"/>
        </w:rPr>
        <w:t>nekretnine</w:t>
      </w:r>
      <w:r w:rsidR="00041599">
        <w:rPr>
          <w:rFonts w:ascii="Arial" w:hAnsi="Arial" w:cs="Arial"/>
          <w:sz w:val="22"/>
          <w:szCs w:val="22"/>
        </w:rPr>
        <w:t>.</w:t>
      </w:r>
      <w:r w:rsidR="00E615DF" w:rsidRPr="006E5674">
        <w:rPr>
          <w:rFonts w:ascii="Arial" w:hAnsi="Arial" w:cs="Arial"/>
          <w:sz w:val="22"/>
          <w:szCs w:val="22"/>
        </w:rPr>
        <w:t xml:space="preserve"> </w:t>
      </w:r>
    </w:p>
    <w:p w14:paraId="2464487D" w14:textId="77777777" w:rsidR="00A4338D" w:rsidRPr="006E5674" w:rsidRDefault="00A4338D" w:rsidP="00E615D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E5674">
        <w:rPr>
          <w:rFonts w:ascii="Arial" w:hAnsi="Arial" w:cs="Arial"/>
          <w:sz w:val="22"/>
          <w:szCs w:val="22"/>
        </w:rPr>
        <w:t>Odluka o odabiru najpovoljnijeg ponuditelja bit će dostavljena svim ponuditeljima.</w:t>
      </w:r>
    </w:p>
    <w:p w14:paraId="363DB72E" w14:textId="77777777" w:rsidR="00E615DF" w:rsidRPr="006E5674" w:rsidRDefault="00ED13D4" w:rsidP="00E615D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E5674">
        <w:rPr>
          <w:rFonts w:ascii="Arial" w:hAnsi="Arial" w:cs="Arial"/>
          <w:sz w:val="22"/>
          <w:szCs w:val="22"/>
        </w:rPr>
        <w:t>CERP će</w:t>
      </w:r>
      <w:r w:rsidR="00E615DF" w:rsidRPr="006E5674">
        <w:rPr>
          <w:rFonts w:ascii="Arial" w:hAnsi="Arial" w:cs="Arial"/>
          <w:sz w:val="22"/>
          <w:szCs w:val="22"/>
        </w:rPr>
        <w:t xml:space="preserve"> pripremit </w:t>
      </w:r>
      <w:r w:rsidRPr="006E5674">
        <w:rPr>
          <w:rFonts w:ascii="Arial" w:hAnsi="Arial" w:cs="Arial"/>
          <w:sz w:val="22"/>
          <w:szCs w:val="22"/>
        </w:rPr>
        <w:t>nacrt ugovora o kupoprodaji.</w:t>
      </w:r>
    </w:p>
    <w:p w14:paraId="78A93C65" w14:textId="516F8DE1" w:rsidR="00806CCF" w:rsidRDefault="001B2B92" w:rsidP="003E1A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Odabrani</w:t>
      </w:r>
      <w:r w:rsidR="00E615DF" w:rsidRPr="006E5674">
        <w:rPr>
          <w:rFonts w:ascii="Arial" w:hAnsi="Arial" w:cs="Arial"/>
          <w:sz w:val="22"/>
          <w:szCs w:val="22"/>
        </w:rPr>
        <w:t xml:space="preserve"> ponuditelj dužan je u roku od </w:t>
      </w:r>
      <w:r w:rsidR="00C706C2" w:rsidRPr="006E5674">
        <w:rPr>
          <w:rFonts w:ascii="Arial" w:hAnsi="Arial" w:cs="Arial"/>
          <w:sz w:val="22"/>
          <w:szCs w:val="22"/>
        </w:rPr>
        <w:t>30</w:t>
      </w:r>
      <w:r w:rsidR="00E615DF" w:rsidRPr="006E5674">
        <w:rPr>
          <w:rFonts w:ascii="Arial" w:hAnsi="Arial" w:cs="Arial"/>
          <w:sz w:val="22"/>
          <w:szCs w:val="22"/>
        </w:rPr>
        <w:t xml:space="preserve"> dana od</w:t>
      </w:r>
      <w:r>
        <w:rPr>
          <w:rFonts w:ascii="Arial" w:hAnsi="Arial" w:cs="Arial"/>
          <w:sz w:val="22"/>
          <w:szCs w:val="22"/>
        </w:rPr>
        <w:t xml:space="preserve"> dana</w:t>
      </w:r>
      <w:r w:rsidR="00E615DF" w:rsidRPr="006E5674">
        <w:rPr>
          <w:rFonts w:ascii="Arial" w:hAnsi="Arial" w:cs="Arial"/>
          <w:sz w:val="22"/>
          <w:szCs w:val="22"/>
        </w:rPr>
        <w:t xml:space="preserve"> </w:t>
      </w:r>
      <w:r w:rsidR="00C706C2" w:rsidRPr="006E5674">
        <w:rPr>
          <w:rFonts w:ascii="Arial" w:hAnsi="Arial" w:cs="Arial"/>
          <w:sz w:val="22"/>
          <w:szCs w:val="22"/>
        </w:rPr>
        <w:t xml:space="preserve">donošenja Odluke </w:t>
      </w:r>
      <w:r>
        <w:rPr>
          <w:rFonts w:ascii="Arial" w:hAnsi="Arial" w:cs="Arial"/>
          <w:sz w:val="22"/>
          <w:szCs w:val="22"/>
        </w:rPr>
        <w:t xml:space="preserve">nadležnog tijela CERP-a </w:t>
      </w:r>
      <w:r w:rsidR="00C706C2" w:rsidRPr="006E5674">
        <w:rPr>
          <w:rFonts w:ascii="Arial" w:hAnsi="Arial" w:cs="Arial"/>
          <w:sz w:val="22"/>
          <w:szCs w:val="22"/>
        </w:rPr>
        <w:t>o odabiru najpovoljnijeg ponuditelja sklopiti ugovor</w:t>
      </w:r>
      <w:r w:rsidR="00E615DF" w:rsidRPr="006E5674">
        <w:rPr>
          <w:rFonts w:ascii="Arial" w:hAnsi="Arial" w:cs="Arial"/>
          <w:sz w:val="22"/>
          <w:szCs w:val="22"/>
        </w:rPr>
        <w:t xml:space="preserve"> o kupoprodaji</w:t>
      </w:r>
      <w:r w:rsidR="00C706C2" w:rsidRPr="006E5674">
        <w:rPr>
          <w:rFonts w:ascii="Arial" w:hAnsi="Arial" w:cs="Arial"/>
          <w:sz w:val="22"/>
          <w:szCs w:val="22"/>
        </w:rPr>
        <w:t>,</w:t>
      </w:r>
      <w:r w:rsidR="00E615DF" w:rsidRPr="006E5674">
        <w:rPr>
          <w:rFonts w:ascii="Arial" w:hAnsi="Arial" w:cs="Arial"/>
          <w:sz w:val="22"/>
          <w:szCs w:val="22"/>
        </w:rPr>
        <w:t xml:space="preserve"> isti potpisati i dostaviti </w:t>
      </w:r>
      <w:r w:rsidR="00AA4B1F" w:rsidRPr="006E5674">
        <w:rPr>
          <w:rFonts w:ascii="Arial" w:hAnsi="Arial" w:cs="Arial"/>
          <w:sz w:val="22"/>
          <w:szCs w:val="22"/>
        </w:rPr>
        <w:t>CERP-u</w:t>
      </w:r>
      <w:r>
        <w:rPr>
          <w:rFonts w:ascii="Arial" w:hAnsi="Arial" w:cs="Arial"/>
          <w:sz w:val="22"/>
          <w:szCs w:val="22"/>
        </w:rPr>
        <w:t xml:space="preserve"> uz obvezu plaćanja cjelokupne kupoprodajne cijene u roku od 30 dana od dana sklapanja kupoprodajnog ugovora.</w:t>
      </w:r>
    </w:p>
    <w:p w14:paraId="11D68D6E" w14:textId="77777777" w:rsidR="00E615DF" w:rsidRPr="006E5674" w:rsidRDefault="00E615DF" w:rsidP="003E1A7D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6E5674">
        <w:rPr>
          <w:rFonts w:ascii="Arial" w:hAnsi="Arial" w:cs="Arial"/>
          <w:b/>
          <w:sz w:val="22"/>
          <w:szCs w:val="22"/>
        </w:rPr>
        <w:t>SADRŽAJ PONUDE</w:t>
      </w:r>
    </w:p>
    <w:p w14:paraId="6EFC6B0E" w14:textId="77777777" w:rsidR="00E615DF" w:rsidRPr="006E5674" w:rsidRDefault="00E615DF" w:rsidP="003E1A7D">
      <w:pPr>
        <w:jc w:val="both"/>
        <w:rPr>
          <w:rFonts w:ascii="Arial" w:hAnsi="Arial" w:cs="Arial"/>
          <w:sz w:val="22"/>
          <w:szCs w:val="22"/>
        </w:rPr>
      </w:pPr>
      <w:r w:rsidRPr="006E5674">
        <w:rPr>
          <w:rFonts w:ascii="Arial" w:hAnsi="Arial" w:cs="Arial"/>
          <w:sz w:val="22"/>
          <w:szCs w:val="22"/>
        </w:rPr>
        <w:t xml:space="preserve"> Ponuda mora sadržavati</w:t>
      </w:r>
      <w:r w:rsidR="003E1A7D">
        <w:rPr>
          <w:rFonts w:ascii="Arial" w:hAnsi="Arial" w:cs="Arial"/>
          <w:sz w:val="22"/>
          <w:szCs w:val="22"/>
        </w:rPr>
        <w:t>:</w:t>
      </w:r>
    </w:p>
    <w:p w14:paraId="64A3FDD5" w14:textId="77777777" w:rsidR="00AA4B1F" w:rsidRPr="006E5674" w:rsidRDefault="00E615DF" w:rsidP="003E1A7D">
      <w:pPr>
        <w:numPr>
          <w:ilvl w:val="0"/>
          <w:numId w:val="25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E5674">
        <w:rPr>
          <w:rFonts w:ascii="Arial" w:hAnsi="Arial" w:cs="Arial"/>
          <w:sz w:val="22"/>
          <w:szCs w:val="22"/>
        </w:rPr>
        <w:t xml:space="preserve">oznaku </w:t>
      </w:r>
      <w:r w:rsidR="00ED13D4" w:rsidRPr="006E5674">
        <w:rPr>
          <w:rFonts w:ascii="Arial" w:hAnsi="Arial" w:cs="Arial"/>
          <w:sz w:val="22"/>
          <w:szCs w:val="22"/>
        </w:rPr>
        <w:t>nekretnine</w:t>
      </w:r>
      <w:r w:rsidR="00FD0DE8" w:rsidRPr="006E5674">
        <w:rPr>
          <w:rFonts w:ascii="Arial" w:hAnsi="Arial" w:cs="Arial"/>
          <w:sz w:val="22"/>
          <w:szCs w:val="22"/>
        </w:rPr>
        <w:t>,</w:t>
      </w:r>
      <w:r w:rsidR="00AA4B1F" w:rsidRPr="006E5674">
        <w:rPr>
          <w:rFonts w:ascii="Arial" w:hAnsi="Arial" w:cs="Arial"/>
          <w:sz w:val="22"/>
          <w:szCs w:val="22"/>
        </w:rPr>
        <w:t xml:space="preserve"> </w:t>
      </w:r>
    </w:p>
    <w:p w14:paraId="024DB710" w14:textId="1D0A5FCD" w:rsidR="00E615DF" w:rsidRPr="006E5674" w:rsidRDefault="00E615DF" w:rsidP="00A3717D">
      <w:pPr>
        <w:numPr>
          <w:ilvl w:val="0"/>
          <w:numId w:val="2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E5674">
        <w:rPr>
          <w:rFonts w:ascii="Arial" w:hAnsi="Arial" w:cs="Arial"/>
          <w:sz w:val="22"/>
          <w:szCs w:val="22"/>
        </w:rPr>
        <w:t xml:space="preserve">ponuđeni iznos kupoprodajne cijene u </w:t>
      </w:r>
      <w:r w:rsidR="002F169A">
        <w:rPr>
          <w:rFonts w:ascii="Arial" w:hAnsi="Arial" w:cs="Arial"/>
          <w:sz w:val="22"/>
          <w:szCs w:val="22"/>
        </w:rPr>
        <w:t>EUR</w:t>
      </w:r>
      <w:r w:rsidRPr="006E5674">
        <w:rPr>
          <w:rFonts w:ascii="Arial" w:hAnsi="Arial" w:cs="Arial"/>
          <w:sz w:val="22"/>
          <w:szCs w:val="22"/>
        </w:rPr>
        <w:t>,</w:t>
      </w:r>
    </w:p>
    <w:p w14:paraId="7A749CC0" w14:textId="77777777" w:rsidR="00A50113" w:rsidRPr="006E5674" w:rsidRDefault="00E615DF" w:rsidP="00A637F8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E5674">
        <w:rPr>
          <w:rFonts w:ascii="Arial" w:hAnsi="Arial" w:cs="Arial"/>
          <w:sz w:val="22"/>
          <w:szCs w:val="22"/>
        </w:rPr>
        <w:t xml:space="preserve">ime i prezime ponuditelja, prebivalište/sjedište, osobni identifikacijski broj (OIB) (za fizičke osobe i fizičke osobe koje imaju registrirani obrt ili obavljaju samostalnu profesionalnu djelatnost) odnosno naziv trgovačkog društva, sjedište, osobni identifikacijski broj (OIB) (za pravne osobe) </w:t>
      </w:r>
    </w:p>
    <w:p w14:paraId="66AE7DF1" w14:textId="77777777" w:rsidR="00A50113" w:rsidRPr="006E5674" w:rsidRDefault="00210BFE" w:rsidP="00A50113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E5674">
        <w:rPr>
          <w:rFonts w:ascii="Arial" w:hAnsi="Arial" w:cs="Arial"/>
          <w:sz w:val="22"/>
          <w:szCs w:val="22"/>
        </w:rPr>
        <w:t>kontakt podatke (adresa, broj telefona, e-mail),</w:t>
      </w:r>
      <w:r w:rsidR="00A50113" w:rsidRPr="006E5674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F22719F" w14:textId="0141E663" w:rsidR="00210BFE" w:rsidRPr="006E5674" w:rsidRDefault="00210BFE" w:rsidP="00ED13D4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E5674">
        <w:rPr>
          <w:rFonts w:ascii="Arial" w:hAnsi="Arial" w:cs="Arial"/>
          <w:sz w:val="22"/>
          <w:szCs w:val="22"/>
        </w:rPr>
        <w:t xml:space="preserve">naziv banke i broj računa ponuditelja za povrat </w:t>
      </w:r>
      <w:r w:rsidR="00B96A5D">
        <w:rPr>
          <w:rFonts w:ascii="Arial" w:hAnsi="Arial" w:cs="Arial"/>
          <w:sz w:val="22"/>
          <w:szCs w:val="22"/>
        </w:rPr>
        <w:t>jamčevine</w:t>
      </w:r>
      <w:r w:rsidRPr="006E5674">
        <w:rPr>
          <w:rFonts w:ascii="Arial" w:hAnsi="Arial" w:cs="Arial"/>
          <w:sz w:val="22"/>
          <w:szCs w:val="22"/>
        </w:rPr>
        <w:t>,</w:t>
      </w:r>
    </w:p>
    <w:p w14:paraId="776DD041" w14:textId="77777777" w:rsidR="00210BFE" w:rsidRPr="006E5674" w:rsidRDefault="00210BFE" w:rsidP="00ED13D4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E5674">
        <w:rPr>
          <w:rFonts w:ascii="Arial" w:hAnsi="Arial" w:cs="Arial"/>
          <w:sz w:val="22"/>
          <w:szCs w:val="22"/>
        </w:rPr>
        <w:t>preslika važeće osobne iskaznice za ponuditelje domaće fizičke osobe,</w:t>
      </w:r>
    </w:p>
    <w:p w14:paraId="4ADB323E" w14:textId="77777777" w:rsidR="00210BFE" w:rsidRPr="006E5674" w:rsidRDefault="00210BFE" w:rsidP="00ED13D4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E5674">
        <w:rPr>
          <w:rFonts w:ascii="Arial" w:hAnsi="Arial" w:cs="Arial"/>
          <w:sz w:val="22"/>
          <w:szCs w:val="22"/>
        </w:rPr>
        <w:t>preslika važeće putovnice za ponuditelje strane fizičke osobe,</w:t>
      </w:r>
    </w:p>
    <w:p w14:paraId="23319B15" w14:textId="0CAACEEB" w:rsidR="009E7114" w:rsidRPr="00B96A5D" w:rsidRDefault="00210BFE" w:rsidP="00B96A5D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E5674">
        <w:rPr>
          <w:rFonts w:ascii="Arial" w:hAnsi="Arial" w:cs="Arial"/>
          <w:sz w:val="22"/>
          <w:szCs w:val="22"/>
        </w:rPr>
        <w:t>izvadak iz sudskog registra</w:t>
      </w:r>
      <w:r w:rsidR="009E7114" w:rsidRPr="006E5674">
        <w:rPr>
          <w:rFonts w:ascii="Arial" w:hAnsi="Arial" w:cs="Arial"/>
          <w:sz w:val="22"/>
          <w:szCs w:val="22"/>
        </w:rPr>
        <w:t xml:space="preserve"> </w:t>
      </w:r>
      <w:r w:rsidR="00B96A5D">
        <w:rPr>
          <w:rFonts w:ascii="Arial" w:hAnsi="Arial" w:cs="Arial"/>
          <w:sz w:val="22"/>
          <w:szCs w:val="22"/>
        </w:rPr>
        <w:t xml:space="preserve">za </w:t>
      </w:r>
      <w:r w:rsidR="009E7114" w:rsidRPr="006E5674">
        <w:rPr>
          <w:rFonts w:ascii="Arial" w:hAnsi="Arial" w:cs="Arial"/>
          <w:sz w:val="22"/>
          <w:szCs w:val="22"/>
        </w:rPr>
        <w:t xml:space="preserve">ponuditelje domaće </w:t>
      </w:r>
      <w:r w:rsidR="00217AFA">
        <w:rPr>
          <w:rFonts w:ascii="Arial" w:hAnsi="Arial" w:cs="Arial"/>
          <w:sz w:val="22"/>
          <w:szCs w:val="22"/>
        </w:rPr>
        <w:t>pravne</w:t>
      </w:r>
      <w:r w:rsidR="009E7114" w:rsidRPr="006E5674">
        <w:rPr>
          <w:rFonts w:ascii="Arial" w:hAnsi="Arial" w:cs="Arial"/>
          <w:sz w:val="22"/>
          <w:szCs w:val="22"/>
        </w:rPr>
        <w:t xml:space="preserve"> osobe,</w:t>
      </w:r>
    </w:p>
    <w:p w14:paraId="411727F4" w14:textId="77777777" w:rsidR="00A50113" w:rsidRPr="006E5674" w:rsidRDefault="00A50113" w:rsidP="00A50113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E5674">
        <w:rPr>
          <w:rFonts w:ascii="Arial" w:hAnsi="Arial" w:cs="Arial"/>
          <w:sz w:val="22"/>
          <w:szCs w:val="22"/>
        </w:rPr>
        <w:t>izvornik ili ovjerenu presliku nadležne Porezne uprave o podmirenju poreznog duga, koja ne smije biti starija od 60 dana, svi ponuditelji</w:t>
      </w:r>
      <w:r w:rsidR="00FD0DE8" w:rsidRPr="006E5674">
        <w:rPr>
          <w:rFonts w:ascii="Arial" w:hAnsi="Arial" w:cs="Arial"/>
          <w:sz w:val="22"/>
          <w:szCs w:val="22"/>
        </w:rPr>
        <w:t>,</w:t>
      </w:r>
    </w:p>
    <w:p w14:paraId="3064A5BE" w14:textId="77777777" w:rsidR="00E615DF" w:rsidRPr="006E5674" w:rsidRDefault="00E615DF" w:rsidP="00ED13D4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E5674">
        <w:rPr>
          <w:rFonts w:ascii="Arial" w:hAnsi="Arial" w:cs="Arial"/>
          <w:sz w:val="22"/>
          <w:szCs w:val="22"/>
        </w:rPr>
        <w:t>presliku izvatka iz odgovarajućeg registra (obrtnog ili drugog), rješenje o upisu u odgovarajući upisnik samostalnih djelatnosti, izvadak iz domicilnog registra za strane pravne osobe s ovjerenim prijevodom sudskog tumača na hrvatski jezik, a koji izvaci i rješenja ne smiju biti stariji od 30 dana na dan otvaranja ponuda,</w:t>
      </w:r>
    </w:p>
    <w:p w14:paraId="2037254B" w14:textId="77777777" w:rsidR="00E615DF" w:rsidRPr="006E5674" w:rsidRDefault="00E615DF" w:rsidP="009E7114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E5674">
        <w:rPr>
          <w:rFonts w:ascii="Arial" w:hAnsi="Arial" w:cs="Arial"/>
          <w:sz w:val="22"/>
          <w:szCs w:val="22"/>
        </w:rPr>
        <w:lastRenderedPageBreak/>
        <w:t>dokaz o izvršenoj uplati jamčevine na</w:t>
      </w:r>
      <w:r w:rsidR="009E7114" w:rsidRPr="006E5674">
        <w:rPr>
          <w:rFonts w:ascii="Arial" w:hAnsi="Arial" w:cs="Arial"/>
          <w:sz w:val="22"/>
          <w:szCs w:val="22"/>
        </w:rPr>
        <w:t xml:space="preserve"> CERP-ov</w:t>
      </w:r>
      <w:r w:rsidRPr="006E5674">
        <w:rPr>
          <w:rFonts w:ascii="Arial" w:hAnsi="Arial" w:cs="Arial"/>
          <w:sz w:val="22"/>
          <w:szCs w:val="22"/>
        </w:rPr>
        <w:t xml:space="preserve"> žiro račun IBAN: </w:t>
      </w:r>
      <w:r w:rsidR="009E7114" w:rsidRPr="006E5674">
        <w:rPr>
          <w:rFonts w:ascii="Arial" w:hAnsi="Arial" w:cs="Arial"/>
          <w:sz w:val="22"/>
          <w:szCs w:val="22"/>
        </w:rPr>
        <w:t>HR6824020061100671869 otvoren kod Erste&amp;Steiermärkische bank d.d., Rijeka, uz model 00 i poziv na broj 17214</w:t>
      </w:r>
      <w:r w:rsidR="003637F0">
        <w:rPr>
          <w:rFonts w:ascii="Arial" w:hAnsi="Arial" w:cs="Arial"/>
          <w:sz w:val="22"/>
          <w:szCs w:val="22"/>
        </w:rPr>
        <w:t xml:space="preserve"> </w:t>
      </w:r>
      <w:r w:rsidRPr="006E5674">
        <w:rPr>
          <w:rFonts w:ascii="Arial" w:hAnsi="Arial" w:cs="Arial"/>
          <w:sz w:val="22"/>
          <w:szCs w:val="22"/>
        </w:rPr>
        <w:t>-</w:t>
      </w:r>
      <w:r w:rsidR="003637F0">
        <w:rPr>
          <w:rFonts w:ascii="Arial" w:hAnsi="Arial" w:cs="Arial"/>
          <w:sz w:val="22"/>
          <w:szCs w:val="22"/>
        </w:rPr>
        <w:t xml:space="preserve"> </w:t>
      </w:r>
      <w:r w:rsidRPr="006E5674">
        <w:rPr>
          <w:rFonts w:ascii="Arial" w:hAnsi="Arial" w:cs="Arial"/>
          <w:sz w:val="22"/>
          <w:szCs w:val="22"/>
        </w:rPr>
        <w:t>OIB UPLATITELJA,</w:t>
      </w:r>
      <w:r w:rsidRPr="006E5674">
        <w:rPr>
          <w:rFonts w:ascii="Arial" w:hAnsi="Arial" w:cs="Arial"/>
          <w:color w:val="FF0000"/>
          <w:sz w:val="22"/>
          <w:szCs w:val="22"/>
        </w:rPr>
        <w:t xml:space="preserve"> </w:t>
      </w:r>
      <w:r w:rsidRPr="006E5674">
        <w:rPr>
          <w:rFonts w:ascii="Arial" w:hAnsi="Arial" w:cs="Arial"/>
          <w:sz w:val="22"/>
          <w:szCs w:val="22"/>
        </w:rPr>
        <w:t xml:space="preserve">a u opisu plaćanja treba navesti oznaku </w:t>
      </w:r>
      <w:r w:rsidR="00AA4B1F" w:rsidRPr="006E5674">
        <w:rPr>
          <w:rFonts w:ascii="Arial" w:hAnsi="Arial" w:cs="Arial"/>
          <w:sz w:val="22"/>
          <w:szCs w:val="22"/>
        </w:rPr>
        <w:t>nekretnine</w:t>
      </w:r>
      <w:r w:rsidRPr="006E5674">
        <w:rPr>
          <w:rFonts w:ascii="Arial" w:hAnsi="Arial" w:cs="Arial"/>
          <w:sz w:val="22"/>
          <w:szCs w:val="22"/>
        </w:rPr>
        <w:t xml:space="preserve"> za koji se uplaćuje jamčevina</w:t>
      </w:r>
      <w:r w:rsidR="00A3717D" w:rsidRPr="006E5674">
        <w:rPr>
          <w:rFonts w:ascii="Arial" w:hAnsi="Arial" w:cs="Arial"/>
          <w:sz w:val="22"/>
          <w:szCs w:val="22"/>
        </w:rPr>
        <w:t>,</w:t>
      </w:r>
      <w:r w:rsidR="00A50113" w:rsidRPr="006E5674">
        <w:rPr>
          <w:rFonts w:ascii="Arial" w:hAnsi="Arial" w:cs="Arial"/>
          <w:sz w:val="22"/>
          <w:szCs w:val="22"/>
        </w:rPr>
        <w:t xml:space="preserve"> svi ponuditelji</w:t>
      </w:r>
      <w:r w:rsidR="00FD0DE8" w:rsidRPr="006E5674">
        <w:rPr>
          <w:rFonts w:ascii="Arial" w:hAnsi="Arial" w:cs="Arial"/>
          <w:sz w:val="22"/>
          <w:szCs w:val="22"/>
        </w:rPr>
        <w:t>,</w:t>
      </w:r>
    </w:p>
    <w:p w14:paraId="7E9E7BB8" w14:textId="77777777" w:rsidR="00A50113" w:rsidRPr="006E5674" w:rsidRDefault="00E615DF" w:rsidP="00A637F8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E5674">
        <w:rPr>
          <w:rFonts w:ascii="Arial" w:hAnsi="Arial" w:cs="Arial"/>
          <w:sz w:val="22"/>
          <w:szCs w:val="22"/>
        </w:rPr>
        <w:t xml:space="preserve">izjavu ponuditelja ovjerenu kod javnog bilježnika, kojom se obvezuje da će u slučaju ako njegova ponuda bude prihvaćena, </w:t>
      </w:r>
      <w:r w:rsidR="00A50113" w:rsidRPr="006E5674">
        <w:rPr>
          <w:rFonts w:ascii="Arial" w:hAnsi="Arial" w:cs="Arial"/>
          <w:sz w:val="22"/>
          <w:szCs w:val="22"/>
        </w:rPr>
        <w:t>snositi troškove sklapanja i provedbe</w:t>
      </w:r>
      <w:r w:rsidRPr="006E5674">
        <w:rPr>
          <w:rFonts w:ascii="Arial" w:hAnsi="Arial" w:cs="Arial"/>
          <w:sz w:val="22"/>
          <w:szCs w:val="22"/>
        </w:rPr>
        <w:t xml:space="preserve"> ugovor</w:t>
      </w:r>
      <w:r w:rsidR="00A50113" w:rsidRPr="006E5674">
        <w:rPr>
          <w:rFonts w:ascii="Arial" w:hAnsi="Arial" w:cs="Arial"/>
          <w:sz w:val="22"/>
          <w:szCs w:val="22"/>
        </w:rPr>
        <w:t>a</w:t>
      </w:r>
      <w:r w:rsidRPr="006E5674">
        <w:rPr>
          <w:rFonts w:ascii="Arial" w:hAnsi="Arial" w:cs="Arial"/>
          <w:sz w:val="22"/>
          <w:szCs w:val="22"/>
        </w:rPr>
        <w:t xml:space="preserve"> </w:t>
      </w:r>
      <w:r w:rsidR="00A50113" w:rsidRPr="006E5674">
        <w:rPr>
          <w:rFonts w:ascii="Arial" w:hAnsi="Arial" w:cs="Arial"/>
          <w:sz w:val="22"/>
          <w:szCs w:val="22"/>
        </w:rPr>
        <w:t>te</w:t>
      </w:r>
      <w:r w:rsidRPr="006E5674">
        <w:rPr>
          <w:rFonts w:ascii="Arial" w:hAnsi="Arial" w:cs="Arial"/>
          <w:sz w:val="22"/>
          <w:szCs w:val="22"/>
        </w:rPr>
        <w:t xml:space="preserve"> da u cijelosti prihvaća uvjete </w:t>
      </w:r>
      <w:r w:rsidR="003256C6" w:rsidRPr="006E5674">
        <w:rPr>
          <w:rFonts w:ascii="Arial" w:hAnsi="Arial" w:cs="Arial"/>
          <w:sz w:val="22"/>
          <w:szCs w:val="22"/>
        </w:rPr>
        <w:t>javnog poziva za javno prikupljanje ponuda, svi ponuditelji.</w:t>
      </w:r>
    </w:p>
    <w:p w14:paraId="20FD3B01" w14:textId="77777777" w:rsidR="003256C6" w:rsidRPr="006E5674" w:rsidRDefault="003256C6" w:rsidP="003256C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E5674">
        <w:rPr>
          <w:rFonts w:ascii="Arial" w:hAnsi="Arial" w:cs="Arial"/>
          <w:sz w:val="22"/>
          <w:szCs w:val="22"/>
        </w:rPr>
        <w:t xml:space="preserve">Nekretnine se ne mogu prodati </w:t>
      </w:r>
      <w:r w:rsidR="00CA4646">
        <w:rPr>
          <w:rFonts w:ascii="Arial" w:hAnsi="Arial" w:cs="Arial"/>
          <w:sz w:val="22"/>
          <w:szCs w:val="22"/>
        </w:rPr>
        <w:t xml:space="preserve">ponuditelju koji ima </w:t>
      </w:r>
      <w:r w:rsidRPr="006E5674">
        <w:rPr>
          <w:rFonts w:ascii="Arial" w:hAnsi="Arial" w:cs="Arial"/>
          <w:sz w:val="22"/>
          <w:szCs w:val="22"/>
        </w:rPr>
        <w:t>dospjelu obvezu prema CERP-u, osim ako j</w:t>
      </w:r>
      <w:r w:rsidR="00133B0E" w:rsidRPr="006E5674">
        <w:rPr>
          <w:rFonts w:ascii="Arial" w:hAnsi="Arial" w:cs="Arial"/>
          <w:sz w:val="22"/>
          <w:szCs w:val="22"/>
        </w:rPr>
        <w:t>e</w:t>
      </w:r>
      <w:r w:rsidRPr="006E5674">
        <w:rPr>
          <w:rFonts w:ascii="Arial" w:hAnsi="Arial" w:cs="Arial"/>
          <w:sz w:val="22"/>
          <w:szCs w:val="22"/>
        </w:rPr>
        <w:t xml:space="preserve"> posebnim propisima ili odlukom nadležnog tijela CERP-a odobrena odgoda plaćanja navedenih obveza, pod uvjetom da se fizička ili pravna osoba pridržava rokova plaćanja.</w:t>
      </w:r>
    </w:p>
    <w:p w14:paraId="2DCD6444" w14:textId="77777777" w:rsidR="00E615DF" w:rsidRPr="006E5674" w:rsidRDefault="00E615DF" w:rsidP="00E615DF">
      <w:pPr>
        <w:spacing w:after="120"/>
        <w:jc w:val="both"/>
        <w:rPr>
          <w:rFonts w:ascii="Arial" w:hAnsi="Arial" w:cs="Arial"/>
          <w:sz w:val="22"/>
          <w:szCs w:val="22"/>
        </w:rPr>
      </w:pPr>
    </w:p>
    <w:bookmarkEnd w:id="1"/>
    <w:p w14:paraId="3B8C4272" w14:textId="77777777" w:rsidR="00E615DF" w:rsidRPr="006E5674" w:rsidRDefault="00E615DF" w:rsidP="00460EAA">
      <w:pPr>
        <w:spacing w:after="120"/>
        <w:jc w:val="both"/>
        <w:rPr>
          <w:rFonts w:ascii="Arial" w:hAnsi="Arial" w:cs="Arial"/>
          <w:sz w:val="22"/>
          <w:szCs w:val="22"/>
        </w:rPr>
      </w:pPr>
    </w:p>
    <w:sectPr w:rsidR="00E615DF" w:rsidRPr="006E5674" w:rsidSect="0085398D">
      <w:pgSz w:w="16838" w:h="11906" w:orient="landscape"/>
      <w:pgMar w:top="1588" w:right="1134" w:bottom="147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E682F"/>
    <w:multiLevelType w:val="multilevel"/>
    <w:tmpl w:val="4A52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4438D"/>
    <w:multiLevelType w:val="multilevel"/>
    <w:tmpl w:val="706EB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26D8C"/>
    <w:multiLevelType w:val="multilevel"/>
    <w:tmpl w:val="ACF00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927D8"/>
    <w:multiLevelType w:val="multilevel"/>
    <w:tmpl w:val="A112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744690"/>
    <w:multiLevelType w:val="multilevel"/>
    <w:tmpl w:val="6D6C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567C6"/>
    <w:multiLevelType w:val="multilevel"/>
    <w:tmpl w:val="CB947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0082B"/>
    <w:multiLevelType w:val="multilevel"/>
    <w:tmpl w:val="300C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3104A"/>
    <w:multiLevelType w:val="multilevel"/>
    <w:tmpl w:val="53C66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D2B07"/>
    <w:multiLevelType w:val="multilevel"/>
    <w:tmpl w:val="B3BC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DA22B3"/>
    <w:multiLevelType w:val="multilevel"/>
    <w:tmpl w:val="B91C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1764D"/>
    <w:multiLevelType w:val="hybridMultilevel"/>
    <w:tmpl w:val="749A99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ED6277"/>
    <w:multiLevelType w:val="multilevel"/>
    <w:tmpl w:val="90DE19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F50A11"/>
    <w:multiLevelType w:val="multilevel"/>
    <w:tmpl w:val="C4CA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14258E"/>
    <w:multiLevelType w:val="multilevel"/>
    <w:tmpl w:val="E0582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D7A79"/>
    <w:multiLevelType w:val="multilevel"/>
    <w:tmpl w:val="9076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F7EB5"/>
    <w:multiLevelType w:val="multilevel"/>
    <w:tmpl w:val="5EB4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C83297"/>
    <w:multiLevelType w:val="multilevel"/>
    <w:tmpl w:val="EE8C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AD5C89"/>
    <w:multiLevelType w:val="hybridMultilevel"/>
    <w:tmpl w:val="5B74F84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40B7C"/>
    <w:multiLevelType w:val="multilevel"/>
    <w:tmpl w:val="81CAC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A6269"/>
    <w:multiLevelType w:val="multilevel"/>
    <w:tmpl w:val="5B38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9F0144"/>
    <w:multiLevelType w:val="hybridMultilevel"/>
    <w:tmpl w:val="621AD7D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01B9E"/>
    <w:multiLevelType w:val="multilevel"/>
    <w:tmpl w:val="5E4C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E85D0B"/>
    <w:multiLevelType w:val="multilevel"/>
    <w:tmpl w:val="8FBC9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8A2494"/>
    <w:multiLevelType w:val="multilevel"/>
    <w:tmpl w:val="E5DCA6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8A3A9D"/>
    <w:multiLevelType w:val="multilevel"/>
    <w:tmpl w:val="C01A5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73241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2998038">
    <w:abstractNumId w:val="13"/>
  </w:num>
  <w:num w:numId="3" w16cid:durableId="1415976854">
    <w:abstractNumId w:val="6"/>
    <w:lvlOverride w:ilvl="0">
      <w:startOverride w:val="2"/>
    </w:lvlOverride>
  </w:num>
  <w:num w:numId="4" w16cid:durableId="58524179">
    <w:abstractNumId w:val="12"/>
    <w:lvlOverride w:ilvl="0">
      <w:startOverride w:val="3"/>
    </w:lvlOverride>
  </w:num>
  <w:num w:numId="5" w16cid:durableId="1081871108">
    <w:abstractNumId w:val="3"/>
    <w:lvlOverride w:ilvl="0">
      <w:startOverride w:val="4"/>
    </w:lvlOverride>
  </w:num>
  <w:num w:numId="6" w16cid:durableId="1446461334">
    <w:abstractNumId w:val="21"/>
    <w:lvlOverride w:ilvl="0">
      <w:startOverride w:val="5"/>
    </w:lvlOverride>
  </w:num>
  <w:num w:numId="7" w16cid:durableId="257063807">
    <w:abstractNumId w:val="11"/>
  </w:num>
  <w:num w:numId="8" w16cid:durableId="183788220">
    <w:abstractNumId w:val="23"/>
    <w:lvlOverride w:ilvl="0">
      <w:startOverride w:val="2"/>
    </w:lvlOverride>
  </w:num>
  <w:num w:numId="9" w16cid:durableId="130833523">
    <w:abstractNumId w:val="1"/>
    <w:lvlOverride w:ilvl="0">
      <w:startOverride w:val="6"/>
    </w:lvlOverride>
  </w:num>
  <w:num w:numId="10" w16cid:durableId="24789555">
    <w:abstractNumId w:val="16"/>
    <w:lvlOverride w:ilvl="0">
      <w:startOverride w:val="7"/>
    </w:lvlOverride>
  </w:num>
  <w:num w:numId="11" w16cid:durableId="1862233058">
    <w:abstractNumId w:val="2"/>
    <w:lvlOverride w:ilvl="0">
      <w:startOverride w:val="8"/>
    </w:lvlOverride>
  </w:num>
  <w:num w:numId="12" w16cid:durableId="83232088">
    <w:abstractNumId w:val="22"/>
    <w:lvlOverride w:ilvl="0">
      <w:startOverride w:val="9"/>
    </w:lvlOverride>
  </w:num>
  <w:num w:numId="13" w16cid:durableId="855844968">
    <w:abstractNumId w:val="5"/>
    <w:lvlOverride w:ilvl="0">
      <w:startOverride w:val="10"/>
    </w:lvlOverride>
  </w:num>
  <w:num w:numId="14" w16cid:durableId="1379860617">
    <w:abstractNumId w:val="0"/>
    <w:lvlOverride w:ilvl="0">
      <w:startOverride w:val="11"/>
    </w:lvlOverride>
  </w:num>
  <w:num w:numId="15" w16cid:durableId="742340183">
    <w:abstractNumId w:val="18"/>
    <w:lvlOverride w:ilvl="0">
      <w:startOverride w:val="12"/>
    </w:lvlOverride>
  </w:num>
  <w:num w:numId="16" w16cid:durableId="1969966146">
    <w:abstractNumId w:val="9"/>
    <w:lvlOverride w:ilvl="0">
      <w:startOverride w:val="13"/>
    </w:lvlOverride>
  </w:num>
  <w:num w:numId="17" w16cid:durableId="1239362553">
    <w:abstractNumId w:val="14"/>
    <w:lvlOverride w:ilvl="0">
      <w:startOverride w:val="14"/>
    </w:lvlOverride>
  </w:num>
  <w:num w:numId="18" w16cid:durableId="817457899">
    <w:abstractNumId w:val="4"/>
    <w:lvlOverride w:ilvl="0">
      <w:startOverride w:val="15"/>
    </w:lvlOverride>
  </w:num>
  <w:num w:numId="19" w16cid:durableId="48385751">
    <w:abstractNumId w:val="7"/>
    <w:lvlOverride w:ilvl="0">
      <w:startOverride w:val="16"/>
    </w:lvlOverride>
  </w:num>
  <w:num w:numId="20" w16cid:durableId="1256209926">
    <w:abstractNumId w:val="15"/>
    <w:lvlOverride w:ilvl="0">
      <w:startOverride w:val="17"/>
    </w:lvlOverride>
  </w:num>
  <w:num w:numId="21" w16cid:durableId="1018778420">
    <w:abstractNumId w:val="8"/>
  </w:num>
  <w:num w:numId="22" w16cid:durableId="886986568">
    <w:abstractNumId w:val="24"/>
    <w:lvlOverride w:ilvl="0">
      <w:startOverride w:val="2"/>
    </w:lvlOverride>
  </w:num>
  <w:num w:numId="23" w16cid:durableId="1022559423">
    <w:abstractNumId w:val="19"/>
    <w:lvlOverride w:ilvl="0">
      <w:startOverride w:val="3"/>
    </w:lvlOverride>
  </w:num>
  <w:num w:numId="24" w16cid:durableId="825630659">
    <w:abstractNumId w:val="10"/>
  </w:num>
  <w:num w:numId="25" w16cid:durableId="681510564">
    <w:abstractNumId w:val="20"/>
  </w:num>
  <w:num w:numId="26" w16cid:durableId="16235315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27"/>
    <w:rsid w:val="00000249"/>
    <w:rsid w:val="00004DF6"/>
    <w:rsid w:val="000062B3"/>
    <w:rsid w:val="00007078"/>
    <w:rsid w:val="00011993"/>
    <w:rsid w:val="00014CDE"/>
    <w:rsid w:val="00015504"/>
    <w:rsid w:val="0001667F"/>
    <w:rsid w:val="00016CD6"/>
    <w:rsid w:val="000304F6"/>
    <w:rsid w:val="000320A0"/>
    <w:rsid w:val="00033952"/>
    <w:rsid w:val="00033BCA"/>
    <w:rsid w:val="00034205"/>
    <w:rsid w:val="00037CE0"/>
    <w:rsid w:val="0004018F"/>
    <w:rsid w:val="00040FA0"/>
    <w:rsid w:val="00041599"/>
    <w:rsid w:val="000446DD"/>
    <w:rsid w:val="00046107"/>
    <w:rsid w:val="000507CF"/>
    <w:rsid w:val="00054081"/>
    <w:rsid w:val="00054356"/>
    <w:rsid w:val="00054AFB"/>
    <w:rsid w:val="00056A2D"/>
    <w:rsid w:val="00067890"/>
    <w:rsid w:val="0007027F"/>
    <w:rsid w:val="0007240D"/>
    <w:rsid w:val="00076566"/>
    <w:rsid w:val="00095038"/>
    <w:rsid w:val="00097A08"/>
    <w:rsid w:val="000A202B"/>
    <w:rsid w:val="000A3800"/>
    <w:rsid w:val="000A4681"/>
    <w:rsid w:val="000B1ECB"/>
    <w:rsid w:val="000B52F3"/>
    <w:rsid w:val="000B70F0"/>
    <w:rsid w:val="000C1095"/>
    <w:rsid w:val="000C78DC"/>
    <w:rsid w:val="000E1520"/>
    <w:rsid w:val="000E1871"/>
    <w:rsid w:val="000E5C53"/>
    <w:rsid w:val="000F1176"/>
    <w:rsid w:val="000F3AA9"/>
    <w:rsid w:val="00103DD9"/>
    <w:rsid w:val="00104C4E"/>
    <w:rsid w:val="00113201"/>
    <w:rsid w:val="001279FE"/>
    <w:rsid w:val="00131859"/>
    <w:rsid w:val="0013267E"/>
    <w:rsid w:val="00133399"/>
    <w:rsid w:val="001336B3"/>
    <w:rsid w:val="00133B0E"/>
    <w:rsid w:val="0014093D"/>
    <w:rsid w:val="001415A5"/>
    <w:rsid w:val="00143A58"/>
    <w:rsid w:val="00146EC5"/>
    <w:rsid w:val="00154F79"/>
    <w:rsid w:val="001608A5"/>
    <w:rsid w:val="001643A0"/>
    <w:rsid w:val="00166D33"/>
    <w:rsid w:val="00166FD8"/>
    <w:rsid w:val="00167BF5"/>
    <w:rsid w:val="00175184"/>
    <w:rsid w:val="00182C4E"/>
    <w:rsid w:val="0018441F"/>
    <w:rsid w:val="00194910"/>
    <w:rsid w:val="00195043"/>
    <w:rsid w:val="00196C85"/>
    <w:rsid w:val="00197E49"/>
    <w:rsid w:val="001A0F4B"/>
    <w:rsid w:val="001A1D67"/>
    <w:rsid w:val="001A37EB"/>
    <w:rsid w:val="001A3D0A"/>
    <w:rsid w:val="001A7A46"/>
    <w:rsid w:val="001B0CB7"/>
    <w:rsid w:val="001B2B92"/>
    <w:rsid w:val="001B4B12"/>
    <w:rsid w:val="001B592C"/>
    <w:rsid w:val="001B7BE7"/>
    <w:rsid w:val="001C4D28"/>
    <w:rsid w:val="001C4E33"/>
    <w:rsid w:val="001D4903"/>
    <w:rsid w:val="001D4CEE"/>
    <w:rsid w:val="001D5FED"/>
    <w:rsid w:val="001D65B7"/>
    <w:rsid w:val="001D75A0"/>
    <w:rsid w:val="001E10CB"/>
    <w:rsid w:val="001E35A7"/>
    <w:rsid w:val="001E5725"/>
    <w:rsid w:val="001F4073"/>
    <w:rsid w:val="001F6D4B"/>
    <w:rsid w:val="00200C6F"/>
    <w:rsid w:val="00201CAC"/>
    <w:rsid w:val="00204F6A"/>
    <w:rsid w:val="00207AE4"/>
    <w:rsid w:val="00210BFE"/>
    <w:rsid w:val="0021183C"/>
    <w:rsid w:val="002135AD"/>
    <w:rsid w:val="00213B25"/>
    <w:rsid w:val="00217AFA"/>
    <w:rsid w:val="002227AA"/>
    <w:rsid w:val="00222C67"/>
    <w:rsid w:val="00224BDC"/>
    <w:rsid w:val="0022721D"/>
    <w:rsid w:val="002308D1"/>
    <w:rsid w:val="00230E07"/>
    <w:rsid w:val="00230E56"/>
    <w:rsid w:val="00231129"/>
    <w:rsid w:val="00236144"/>
    <w:rsid w:val="002413EC"/>
    <w:rsid w:val="00242D0E"/>
    <w:rsid w:val="0024337E"/>
    <w:rsid w:val="002473B8"/>
    <w:rsid w:val="0025116B"/>
    <w:rsid w:val="00254DFA"/>
    <w:rsid w:val="00260A7A"/>
    <w:rsid w:val="00260DD3"/>
    <w:rsid w:val="00265F84"/>
    <w:rsid w:val="00266543"/>
    <w:rsid w:val="00286813"/>
    <w:rsid w:val="00286D7E"/>
    <w:rsid w:val="00287627"/>
    <w:rsid w:val="00291BEB"/>
    <w:rsid w:val="00297220"/>
    <w:rsid w:val="002A3C10"/>
    <w:rsid w:val="002C0E5A"/>
    <w:rsid w:val="002C3793"/>
    <w:rsid w:val="002C4C07"/>
    <w:rsid w:val="002C6376"/>
    <w:rsid w:val="002C7122"/>
    <w:rsid w:val="002D11CC"/>
    <w:rsid w:val="002D4033"/>
    <w:rsid w:val="002D6351"/>
    <w:rsid w:val="002D7A46"/>
    <w:rsid w:val="002E0D1B"/>
    <w:rsid w:val="002E45AE"/>
    <w:rsid w:val="002E71CF"/>
    <w:rsid w:val="002F169A"/>
    <w:rsid w:val="002F6D0F"/>
    <w:rsid w:val="002F73B9"/>
    <w:rsid w:val="00300710"/>
    <w:rsid w:val="003175E7"/>
    <w:rsid w:val="00323438"/>
    <w:rsid w:val="00325253"/>
    <w:rsid w:val="003256C6"/>
    <w:rsid w:val="003352BA"/>
    <w:rsid w:val="00336B6B"/>
    <w:rsid w:val="00340ADA"/>
    <w:rsid w:val="00342854"/>
    <w:rsid w:val="00342B9F"/>
    <w:rsid w:val="00343131"/>
    <w:rsid w:val="00345AC4"/>
    <w:rsid w:val="00351B50"/>
    <w:rsid w:val="003556FF"/>
    <w:rsid w:val="00360A2E"/>
    <w:rsid w:val="003637F0"/>
    <w:rsid w:val="003653C9"/>
    <w:rsid w:val="003664F7"/>
    <w:rsid w:val="0036758C"/>
    <w:rsid w:val="003755FD"/>
    <w:rsid w:val="00376FD1"/>
    <w:rsid w:val="003823F6"/>
    <w:rsid w:val="003905D0"/>
    <w:rsid w:val="00390D23"/>
    <w:rsid w:val="003A05E0"/>
    <w:rsid w:val="003A2418"/>
    <w:rsid w:val="003A4532"/>
    <w:rsid w:val="003A7691"/>
    <w:rsid w:val="003B435A"/>
    <w:rsid w:val="003C002B"/>
    <w:rsid w:val="003C009D"/>
    <w:rsid w:val="003C7536"/>
    <w:rsid w:val="003D63FE"/>
    <w:rsid w:val="003E1A7D"/>
    <w:rsid w:val="003E2060"/>
    <w:rsid w:val="003E498E"/>
    <w:rsid w:val="003E67D7"/>
    <w:rsid w:val="003E7DDA"/>
    <w:rsid w:val="003F48B1"/>
    <w:rsid w:val="003F4D21"/>
    <w:rsid w:val="003F65A0"/>
    <w:rsid w:val="00400A58"/>
    <w:rsid w:val="00400E26"/>
    <w:rsid w:val="004032AB"/>
    <w:rsid w:val="004072ED"/>
    <w:rsid w:val="00407745"/>
    <w:rsid w:val="00410314"/>
    <w:rsid w:val="00420FAD"/>
    <w:rsid w:val="0042156C"/>
    <w:rsid w:val="00421B6D"/>
    <w:rsid w:val="00424BAF"/>
    <w:rsid w:val="0042521F"/>
    <w:rsid w:val="0042726C"/>
    <w:rsid w:val="00427C60"/>
    <w:rsid w:val="00433594"/>
    <w:rsid w:val="0044029D"/>
    <w:rsid w:val="004408C3"/>
    <w:rsid w:val="004445CE"/>
    <w:rsid w:val="00445850"/>
    <w:rsid w:val="004517DD"/>
    <w:rsid w:val="0045207C"/>
    <w:rsid w:val="00455308"/>
    <w:rsid w:val="00455FBD"/>
    <w:rsid w:val="00456014"/>
    <w:rsid w:val="00460377"/>
    <w:rsid w:val="00460EAA"/>
    <w:rsid w:val="00460FE3"/>
    <w:rsid w:val="00461A76"/>
    <w:rsid w:val="00462B6F"/>
    <w:rsid w:val="00467ACA"/>
    <w:rsid w:val="004708B7"/>
    <w:rsid w:val="004712BF"/>
    <w:rsid w:val="004713E3"/>
    <w:rsid w:val="00472377"/>
    <w:rsid w:val="004725AB"/>
    <w:rsid w:val="00472B36"/>
    <w:rsid w:val="00473E6F"/>
    <w:rsid w:val="00474296"/>
    <w:rsid w:val="004869F0"/>
    <w:rsid w:val="00487B89"/>
    <w:rsid w:val="004914C4"/>
    <w:rsid w:val="00492B7E"/>
    <w:rsid w:val="004933BB"/>
    <w:rsid w:val="00497B27"/>
    <w:rsid w:val="004A1C24"/>
    <w:rsid w:val="004A1F8F"/>
    <w:rsid w:val="004A351B"/>
    <w:rsid w:val="004A3BCD"/>
    <w:rsid w:val="004A42F1"/>
    <w:rsid w:val="004A5EB2"/>
    <w:rsid w:val="004B1B6B"/>
    <w:rsid w:val="004B4DBE"/>
    <w:rsid w:val="004B7221"/>
    <w:rsid w:val="004C213F"/>
    <w:rsid w:val="004C58E0"/>
    <w:rsid w:val="004C62C1"/>
    <w:rsid w:val="004D071D"/>
    <w:rsid w:val="004D0A11"/>
    <w:rsid w:val="004D0A60"/>
    <w:rsid w:val="004D3995"/>
    <w:rsid w:val="004D5D87"/>
    <w:rsid w:val="004E0515"/>
    <w:rsid w:val="004E17E3"/>
    <w:rsid w:val="004E3504"/>
    <w:rsid w:val="004E471F"/>
    <w:rsid w:val="004E7F58"/>
    <w:rsid w:val="004F2BE7"/>
    <w:rsid w:val="004F6F75"/>
    <w:rsid w:val="005009D3"/>
    <w:rsid w:val="00500A88"/>
    <w:rsid w:val="0050340D"/>
    <w:rsid w:val="00503A33"/>
    <w:rsid w:val="005073AF"/>
    <w:rsid w:val="005100A5"/>
    <w:rsid w:val="00516BAD"/>
    <w:rsid w:val="00521D41"/>
    <w:rsid w:val="00522D7B"/>
    <w:rsid w:val="00523040"/>
    <w:rsid w:val="00523347"/>
    <w:rsid w:val="00523EE3"/>
    <w:rsid w:val="005279A3"/>
    <w:rsid w:val="005304FA"/>
    <w:rsid w:val="00532638"/>
    <w:rsid w:val="00535927"/>
    <w:rsid w:val="005413D0"/>
    <w:rsid w:val="00542020"/>
    <w:rsid w:val="00543D29"/>
    <w:rsid w:val="00544ADA"/>
    <w:rsid w:val="00547C28"/>
    <w:rsid w:val="00550F8B"/>
    <w:rsid w:val="00555A5C"/>
    <w:rsid w:val="005577DC"/>
    <w:rsid w:val="00557D38"/>
    <w:rsid w:val="00563411"/>
    <w:rsid w:val="0056418B"/>
    <w:rsid w:val="00564B5B"/>
    <w:rsid w:val="00576007"/>
    <w:rsid w:val="00580B61"/>
    <w:rsid w:val="00581046"/>
    <w:rsid w:val="00584083"/>
    <w:rsid w:val="00591546"/>
    <w:rsid w:val="00591FAA"/>
    <w:rsid w:val="00592F2A"/>
    <w:rsid w:val="005A094C"/>
    <w:rsid w:val="005A137C"/>
    <w:rsid w:val="005A7C08"/>
    <w:rsid w:val="005B02BF"/>
    <w:rsid w:val="005C1DEB"/>
    <w:rsid w:val="005C4083"/>
    <w:rsid w:val="005C503E"/>
    <w:rsid w:val="005C6899"/>
    <w:rsid w:val="005D4056"/>
    <w:rsid w:val="005D5A20"/>
    <w:rsid w:val="005E03CA"/>
    <w:rsid w:val="005E4027"/>
    <w:rsid w:val="005E4798"/>
    <w:rsid w:val="00603418"/>
    <w:rsid w:val="006055C4"/>
    <w:rsid w:val="00612715"/>
    <w:rsid w:val="0061389B"/>
    <w:rsid w:val="006228D2"/>
    <w:rsid w:val="006238AC"/>
    <w:rsid w:val="00627858"/>
    <w:rsid w:val="00630411"/>
    <w:rsid w:val="0063302D"/>
    <w:rsid w:val="006341FB"/>
    <w:rsid w:val="00640670"/>
    <w:rsid w:val="00641764"/>
    <w:rsid w:val="006454D3"/>
    <w:rsid w:val="006472FA"/>
    <w:rsid w:val="0065198C"/>
    <w:rsid w:val="006520CF"/>
    <w:rsid w:val="00652F91"/>
    <w:rsid w:val="0065618D"/>
    <w:rsid w:val="006620B2"/>
    <w:rsid w:val="006629F9"/>
    <w:rsid w:val="00665099"/>
    <w:rsid w:val="00670A12"/>
    <w:rsid w:val="006725AD"/>
    <w:rsid w:val="00672915"/>
    <w:rsid w:val="00674A83"/>
    <w:rsid w:val="006772EF"/>
    <w:rsid w:val="00680719"/>
    <w:rsid w:val="006830F0"/>
    <w:rsid w:val="00693EF8"/>
    <w:rsid w:val="00695FD8"/>
    <w:rsid w:val="00696A71"/>
    <w:rsid w:val="006A1765"/>
    <w:rsid w:val="006A4BE4"/>
    <w:rsid w:val="006A4C74"/>
    <w:rsid w:val="006B5732"/>
    <w:rsid w:val="006B5EA6"/>
    <w:rsid w:val="006D39F5"/>
    <w:rsid w:val="006D623A"/>
    <w:rsid w:val="006E0043"/>
    <w:rsid w:val="006E072E"/>
    <w:rsid w:val="006E326E"/>
    <w:rsid w:val="006E3F95"/>
    <w:rsid w:val="006E4DE2"/>
    <w:rsid w:val="006E5674"/>
    <w:rsid w:val="006E64F0"/>
    <w:rsid w:val="006F09D3"/>
    <w:rsid w:val="006F318C"/>
    <w:rsid w:val="006F5A17"/>
    <w:rsid w:val="007116C5"/>
    <w:rsid w:val="0072169E"/>
    <w:rsid w:val="007220F0"/>
    <w:rsid w:val="007232F9"/>
    <w:rsid w:val="007253AB"/>
    <w:rsid w:val="00725FB1"/>
    <w:rsid w:val="00727A39"/>
    <w:rsid w:val="00733D06"/>
    <w:rsid w:val="007355E5"/>
    <w:rsid w:val="00740E65"/>
    <w:rsid w:val="007427E6"/>
    <w:rsid w:val="007510B3"/>
    <w:rsid w:val="00757860"/>
    <w:rsid w:val="007617F4"/>
    <w:rsid w:val="00761FBF"/>
    <w:rsid w:val="00763431"/>
    <w:rsid w:val="00763CA9"/>
    <w:rsid w:val="007641BB"/>
    <w:rsid w:val="00764960"/>
    <w:rsid w:val="00764B41"/>
    <w:rsid w:val="00764ED9"/>
    <w:rsid w:val="007676A6"/>
    <w:rsid w:val="00774963"/>
    <w:rsid w:val="00775171"/>
    <w:rsid w:val="007851E3"/>
    <w:rsid w:val="007858A2"/>
    <w:rsid w:val="00790FA2"/>
    <w:rsid w:val="00792D22"/>
    <w:rsid w:val="00793DFC"/>
    <w:rsid w:val="00795000"/>
    <w:rsid w:val="00797700"/>
    <w:rsid w:val="007A3646"/>
    <w:rsid w:val="007A46F6"/>
    <w:rsid w:val="007B1611"/>
    <w:rsid w:val="007B3ED9"/>
    <w:rsid w:val="007B44A2"/>
    <w:rsid w:val="007C1F32"/>
    <w:rsid w:val="007C45C5"/>
    <w:rsid w:val="007C7A70"/>
    <w:rsid w:val="007D1A91"/>
    <w:rsid w:val="007D4467"/>
    <w:rsid w:val="007D5AB1"/>
    <w:rsid w:val="007D6E63"/>
    <w:rsid w:val="007E5250"/>
    <w:rsid w:val="007E698A"/>
    <w:rsid w:val="007F1DB6"/>
    <w:rsid w:val="007F32CF"/>
    <w:rsid w:val="007F4D3A"/>
    <w:rsid w:val="007F563E"/>
    <w:rsid w:val="008007A1"/>
    <w:rsid w:val="00803885"/>
    <w:rsid w:val="00806CCF"/>
    <w:rsid w:val="00806F2B"/>
    <w:rsid w:val="008075F5"/>
    <w:rsid w:val="00812EC2"/>
    <w:rsid w:val="00815B36"/>
    <w:rsid w:val="008173EC"/>
    <w:rsid w:val="0082785F"/>
    <w:rsid w:val="00827C30"/>
    <w:rsid w:val="00836FE6"/>
    <w:rsid w:val="00841F2F"/>
    <w:rsid w:val="00844FB8"/>
    <w:rsid w:val="00851C68"/>
    <w:rsid w:val="0085398D"/>
    <w:rsid w:val="0085415A"/>
    <w:rsid w:val="00854BA6"/>
    <w:rsid w:val="008566B2"/>
    <w:rsid w:val="008639F8"/>
    <w:rsid w:val="00865CA5"/>
    <w:rsid w:val="00866F14"/>
    <w:rsid w:val="008738F0"/>
    <w:rsid w:val="00877B2F"/>
    <w:rsid w:val="00880DE5"/>
    <w:rsid w:val="008837CF"/>
    <w:rsid w:val="00883A5D"/>
    <w:rsid w:val="008853B2"/>
    <w:rsid w:val="00886044"/>
    <w:rsid w:val="008863D9"/>
    <w:rsid w:val="00891F50"/>
    <w:rsid w:val="0089505D"/>
    <w:rsid w:val="00895CAC"/>
    <w:rsid w:val="008A3F15"/>
    <w:rsid w:val="008A6A1D"/>
    <w:rsid w:val="008B4C84"/>
    <w:rsid w:val="008B4E84"/>
    <w:rsid w:val="008B555F"/>
    <w:rsid w:val="008C32D2"/>
    <w:rsid w:val="008D15D9"/>
    <w:rsid w:val="008D36E5"/>
    <w:rsid w:val="008D4ED3"/>
    <w:rsid w:val="008D545A"/>
    <w:rsid w:val="008D71BC"/>
    <w:rsid w:val="008E2964"/>
    <w:rsid w:val="008E365B"/>
    <w:rsid w:val="008E5816"/>
    <w:rsid w:val="008E60C5"/>
    <w:rsid w:val="008E62F8"/>
    <w:rsid w:val="008E6BA7"/>
    <w:rsid w:val="008E7A48"/>
    <w:rsid w:val="008F2494"/>
    <w:rsid w:val="008F6152"/>
    <w:rsid w:val="008F7237"/>
    <w:rsid w:val="00901B19"/>
    <w:rsid w:val="0090288A"/>
    <w:rsid w:val="009034C5"/>
    <w:rsid w:val="00904131"/>
    <w:rsid w:val="00907F9F"/>
    <w:rsid w:val="00910848"/>
    <w:rsid w:val="00913348"/>
    <w:rsid w:val="0091340D"/>
    <w:rsid w:val="0091444F"/>
    <w:rsid w:val="009156A5"/>
    <w:rsid w:val="00915E29"/>
    <w:rsid w:val="00921CA4"/>
    <w:rsid w:val="00923A72"/>
    <w:rsid w:val="00924F18"/>
    <w:rsid w:val="00925787"/>
    <w:rsid w:val="00927B03"/>
    <w:rsid w:val="00943A68"/>
    <w:rsid w:val="00950919"/>
    <w:rsid w:val="00952CAE"/>
    <w:rsid w:val="0095375C"/>
    <w:rsid w:val="00954855"/>
    <w:rsid w:val="00954BC0"/>
    <w:rsid w:val="009559A2"/>
    <w:rsid w:val="00956716"/>
    <w:rsid w:val="009622F3"/>
    <w:rsid w:val="00963E00"/>
    <w:rsid w:val="00965AC3"/>
    <w:rsid w:val="0096732B"/>
    <w:rsid w:val="00967C95"/>
    <w:rsid w:val="00971ED0"/>
    <w:rsid w:val="009740C1"/>
    <w:rsid w:val="00974827"/>
    <w:rsid w:val="0097535F"/>
    <w:rsid w:val="00980C47"/>
    <w:rsid w:val="00981BF1"/>
    <w:rsid w:val="00991F7C"/>
    <w:rsid w:val="00992C01"/>
    <w:rsid w:val="0099394B"/>
    <w:rsid w:val="009A71D9"/>
    <w:rsid w:val="009B046C"/>
    <w:rsid w:val="009B6561"/>
    <w:rsid w:val="009B7016"/>
    <w:rsid w:val="009C7C45"/>
    <w:rsid w:val="009D1C2A"/>
    <w:rsid w:val="009D5ED6"/>
    <w:rsid w:val="009D65D4"/>
    <w:rsid w:val="009E0FDE"/>
    <w:rsid w:val="009E11F0"/>
    <w:rsid w:val="009E23B8"/>
    <w:rsid w:val="009E7114"/>
    <w:rsid w:val="009E7973"/>
    <w:rsid w:val="009F5A21"/>
    <w:rsid w:val="009F772F"/>
    <w:rsid w:val="009F7F99"/>
    <w:rsid w:val="00A018EA"/>
    <w:rsid w:val="00A03C78"/>
    <w:rsid w:val="00A05B32"/>
    <w:rsid w:val="00A07EF3"/>
    <w:rsid w:val="00A140F2"/>
    <w:rsid w:val="00A16752"/>
    <w:rsid w:val="00A17614"/>
    <w:rsid w:val="00A2053A"/>
    <w:rsid w:val="00A21E71"/>
    <w:rsid w:val="00A34143"/>
    <w:rsid w:val="00A36AC6"/>
    <w:rsid w:val="00A3717D"/>
    <w:rsid w:val="00A37733"/>
    <w:rsid w:val="00A410DC"/>
    <w:rsid w:val="00A43235"/>
    <w:rsid w:val="00A4338D"/>
    <w:rsid w:val="00A44446"/>
    <w:rsid w:val="00A47B4F"/>
    <w:rsid w:val="00A50113"/>
    <w:rsid w:val="00A57242"/>
    <w:rsid w:val="00A637F8"/>
    <w:rsid w:val="00A659B6"/>
    <w:rsid w:val="00A667C7"/>
    <w:rsid w:val="00A81321"/>
    <w:rsid w:val="00A82595"/>
    <w:rsid w:val="00A83BEA"/>
    <w:rsid w:val="00A92DFF"/>
    <w:rsid w:val="00A9391A"/>
    <w:rsid w:val="00A9794D"/>
    <w:rsid w:val="00A97EDE"/>
    <w:rsid w:val="00AA4B1F"/>
    <w:rsid w:val="00AB2B7A"/>
    <w:rsid w:val="00AB522E"/>
    <w:rsid w:val="00AB5CAA"/>
    <w:rsid w:val="00AB7380"/>
    <w:rsid w:val="00AB741E"/>
    <w:rsid w:val="00AC1BF2"/>
    <w:rsid w:val="00AC2CC5"/>
    <w:rsid w:val="00AD7F32"/>
    <w:rsid w:val="00AE38C2"/>
    <w:rsid w:val="00AF5541"/>
    <w:rsid w:val="00AF66C4"/>
    <w:rsid w:val="00B03074"/>
    <w:rsid w:val="00B0513C"/>
    <w:rsid w:val="00B053E1"/>
    <w:rsid w:val="00B0548D"/>
    <w:rsid w:val="00B0657F"/>
    <w:rsid w:val="00B1051C"/>
    <w:rsid w:val="00B1756E"/>
    <w:rsid w:val="00B21C9A"/>
    <w:rsid w:val="00B25D6E"/>
    <w:rsid w:val="00B31138"/>
    <w:rsid w:val="00B32F33"/>
    <w:rsid w:val="00B34742"/>
    <w:rsid w:val="00B378A5"/>
    <w:rsid w:val="00B4157B"/>
    <w:rsid w:val="00B537CB"/>
    <w:rsid w:val="00B53882"/>
    <w:rsid w:val="00B56670"/>
    <w:rsid w:val="00B569E2"/>
    <w:rsid w:val="00B62328"/>
    <w:rsid w:val="00B63EED"/>
    <w:rsid w:val="00B653E6"/>
    <w:rsid w:val="00B67BDD"/>
    <w:rsid w:val="00B703F0"/>
    <w:rsid w:val="00B70A46"/>
    <w:rsid w:val="00B72003"/>
    <w:rsid w:val="00B73F97"/>
    <w:rsid w:val="00B77262"/>
    <w:rsid w:val="00B77B80"/>
    <w:rsid w:val="00B825BA"/>
    <w:rsid w:val="00B85B21"/>
    <w:rsid w:val="00B85CA9"/>
    <w:rsid w:val="00B861D2"/>
    <w:rsid w:val="00B9200E"/>
    <w:rsid w:val="00B96A5D"/>
    <w:rsid w:val="00BA0228"/>
    <w:rsid w:val="00BA1504"/>
    <w:rsid w:val="00BA1874"/>
    <w:rsid w:val="00BA2547"/>
    <w:rsid w:val="00BA3E39"/>
    <w:rsid w:val="00BA6E49"/>
    <w:rsid w:val="00BB27E3"/>
    <w:rsid w:val="00BC71FB"/>
    <w:rsid w:val="00BD1ED2"/>
    <w:rsid w:val="00BD4054"/>
    <w:rsid w:val="00BD40AC"/>
    <w:rsid w:val="00BE4A55"/>
    <w:rsid w:val="00BE4FD7"/>
    <w:rsid w:val="00BE5176"/>
    <w:rsid w:val="00BE6104"/>
    <w:rsid w:val="00BE6AA1"/>
    <w:rsid w:val="00BF1459"/>
    <w:rsid w:val="00BF20F1"/>
    <w:rsid w:val="00BF75FE"/>
    <w:rsid w:val="00BF7E79"/>
    <w:rsid w:val="00C02445"/>
    <w:rsid w:val="00C03C6A"/>
    <w:rsid w:val="00C04878"/>
    <w:rsid w:val="00C064AF"/>
    <w:rsid w:val="00C067B7"/>
    <w:rsid w:val="00C07A6C"/>
    <w:rsid w:val="00C12E3D"/>
    <w:rsid w:val="00C1342B"/>
    <w:rsid w:val="00C1429A"/>
    <w:rsid w:val="00C148AF"/>
    <w:rsid w:val="00C15C16"/>
    <w:rsid w:val="00C163AD"/>
    <w:rsid w:val="00C21A23"/>
    <w:rsid w:val="00C220E1"/>
    <w:rsid w:val="00C2435D"/>
    <w:rsid w:val="00C24527"/>
    <w:rsid w:val="00C25DCE"/>
    <w:rsid w:val="00C26D62"/>
    <w:rsid w:val="00C32D38"/>
    <w:rsid w:val="00C464E5"/>
    <w:rsid w:val="00C47416"/>
    <w:rsid w:val="00C55C64"/>
    <w:rsid w:val="00C601EC"/>
    <w:rsid w:val="00C62517"/>
    <w:rsid w:val="00C63314"/>
    <w:rsid w:val="00C706C2"/>
    <w:rsid w:val="00C76908"/>
    <w:rsid w:val="00C8002A"/>
    <w:rsid w:val="00C801C3"/>
    <w:rsid w:val="00C80D2E"/>
    <w:rsid w:val="00C83210"/>
    <w:rsid w:val="00C87802"/>
    <w:rsid w:val="00C94662"/>
    <w:rsid w:val="00C97EEA"/>
    <w:rsid w:val="00CA0EEC"/>
    <w:rsid w:val="00CA1151"/>
    <w:rsid w:val="00CA11BB"/>
    <w:rsid w:val="00CA3FC0"/>
    <w:rsid w:val="00CA4646"/>
    <w:rsid w:val="00CA4AB8"/>
    <w:rsid w:val="00CB07CB"/>
    <w:rsid w:val="00CB198B"/>
    <w:rsid w:val="00CB22EF"/>
    <w:rsid w:val="00CC1526"/>
    <w:rsid w:val="00CC3AC3"/>
    <w:rsid w:val="00CC7AAD"/>
    <w:rsid w:val="00CD15FE"/>
    <w:rsid w:val="00CE25AE"/>
    <w:rsid w:val="00CE2DFE"/>
    <w:rsid w:val="00CF1017"/>
    <w:rsid w:val="00CF18CC"/>
    <w:rsid w:val="00CF3B5A"/>
    <w:rsid w:val="00D019CE"/>
    <w:rsid w:val="00D02E65"/>
    <w:rsid w:val="00D05389"/>
    <w:rsid w:val="00D072FF"/>
    <w:rsid w:val="00D1295A"/>
    <w:rsid w:val="00D138A7"/>
    <w:rsid w:val="00D1537E"/>
    <w:rsid w:val="00D15722"/>
    <w:rsid w:val="00D167BF"/>
    <w:rsid w:val="00D35DB2"/>
    <w:rsid w:val="00D40BB8"/>
    <w:rsid w:val="00D40D19"/>
    <w:rsid w:val="00D467E3"/>
    <w:rsid w:val="00D46EC6"/>
    <w:rsid w:val="00D478D3"/>
    <w:rsid w:val="00D47CBB"/>
    <w:rsid w:val="00D57AEE"/>
    <w:rsid w:val="00D60A0E"/>
    <w:rsid w:val="00D6524D"/>
    <w:rsid w:val="00D67B64"/>
    <w:rsid w:val="00D73FDB"/>
    <w:rsid w:val="00D81880"/>
    <w:rsid w:val="00D91A6B"/>
    <w:rsid w:val="00D91B0A"/>
    <w:rsid w:val="00D9443F"/>
    <w:rsid w:val="00D954B4"/>
    <w:rsid w:val="00DA042E"/>
    <w:rsid w:val="00DA11EF"/>
    <w:rsid w:val="00DA2EB8"/>
    <w:rsid w:val="00DA5A79"/>
    <w:rsid w:val="00DB380D"/>
    <w:rsid w:val="00DB4998"/>
    <w:rsid w:val="00DB566D"/>
    <w:rsid w:val="00DB6375"/>
    <w:rsid w:val="00DB6F5F"/>
    <w:rsid w:val="00DC2883"/>
    <w:rsid w:val="00DC4155"/>
    <w:rsid w:val="00DD206A"/>
    <w:rsid w:val="00DD2C30"/>
    <w:rsid w:val="00DD380D"/>
    <w:rsid w:val="00DD7789"/>
    <w:rsid w:val="00DE0338"/>
    <w:rsid w:val="00DE2870"/>
    <w:rsid w:val="00DF1E70"/>
    <w:rsid w:val="00DF28B4"/>
    <w:rsid w:val="00DF55C7"/>
    <w:rsid w:val="00DF70D4"/>
    <w:rsid w:val="00E01042"/>
    <w:rsid w:val="00E01E04"/>
    <w:rsid w:val="00E02036"/>
    <w:rsid w:val="00E05B4F"/>
    <w:rsid w:val="00E06A16"/>
    <w:rsid w:val="00E0710C"/>
    <w:rsid w:val="00E072FF"/>
    <w:rsid w:val="00E07A20"/>
    <w:rsid w:val="00E07CC2"/>
    <w:rsid w:val="00E07EBF"/>
    <w:rsid w:val="00E11870"/>
    <w:rsid w:val="00E12E09"/>
    <w:rsid w:val="00E1318C"/>
    <w:rsid w:val="00E133EA"/>
    <w:rsid w:val="00E16178"/>
    <w:rsid w:val="00E163B8"/>
    <w:rsid w:val="00E22FAF"/>
    <w:rsid w:val="00E23A68"/>
    <w:rsid w:val="00E32B2E"/>
    <w:rsid w:val="00E379D4"/>
    <w:rsid w:val="00E37D2B"/>
    <w:rsid w:val="00E469C2"/>
    <w:rsid w:val="00E46B10"/>
    <w:rsid w:val="00E474E9"/>
    <w:rsid w:val="00E52818"/>
    <w:rsid w:val="00E54B27"/>
    <w:rsid w:val="00E615DF"/>
    <w:rsid w:val="00E80FAB"/>
    <w:rsid w:val="00E81DDA"/>
    <w:rsid w:val="00E8482E"/>
    <w:rsid w:val="00E85064"/>
    <w:rsid w:val="00E9168F"/>
    <w:rsid w:val="00E91948"/>
    <w:rsid w:val="00E943D3"/>
    <w:rsid w:val="00E97733"/>
    <w:rsid w:val="00EA2CCD"/>
    <w:rsid w:val="00EA6C60"/>
    <w:rsid w:val="00EA6E1B"/>
    <w:rsid w:val="00EB1FF5"/>
    <w:rsid w:val="00EB25ED"/>
    <w:rsid w:val="00EB40F0"/>
    <w:rsid w:val="00EC20C4"/>
    <w:rsid w:val="00EC344A"/>
    <w:rsid w:val="00EC52AB"/>
    <w:rsid w:val="00EC568B"/>
    <w:rsid w:val="00EC75A9"/>
    <w:rsid w:val="00ED13D4"/>
    <w:rsid w:val="00ED145E"/>
    <w:rsid w:val="00ED1886"/>
    <w:rsid w:val="00ED78AC"/>
    <w:rsid w:val="00EE1326"/>
    <w:rsid w:val="00EE666C"/>
    <w:rsid w:val="00EF0271"/>
    <w:rsid w:val="00EF6331"/>
    <w:rsid w:val="00F00955"/>
    <w:rsid w:val="00F05BB5"/>
    <w:rsid w:val="00F10EDB"/>
    <w:rsid w:val="00F152F4"/>
    <w:rsid w:val="00F1658C"/>
    <w:rsid w:val="00F218BE"/>
    <w:rsid w:val="00F22A7E"/>
    <w:rsid w:val="00F22D99"/>
    <w:rsid w:val="00F230C5"/>
    <w:rsid w:val="00F27AA7"/>
    <w:rsid w:val="00F30A43"/>
    <w:rsid w:val="00F32C82"/>
    <w:rsid w:val="00F35579"/>
    <w:rsid w:val="00F37F32"/>
    <w:rsid w:val="00F423E8"/>
    <w:rsid w:val="00F43C5C"/>
    <w:rsid w:val="00F4475F"/>
    <w:rsid w:val="00F45010"/>
    <w:rsid w:val="00F4603D"/>
    <w:rsid w:val="00F46789"/>
    <w:rsid w:val="00F62851"/>
    <w:rsid w:val="00F72248"/>
    <w:rsid w:val="00F72F94"/>
    <w:rsid w:val="00F74A04"/>
    <w:rsid w:val="00F75577"/>
    <w:rsid w:val="00F81D22"/>
    <w:rsid w:val="00F8223A"/>
    <w:rsid w:val="00F82E96"/>
    <w:rsid w:val="00F92C6E"/>
    <w:rsid w:val="00FA14DA"/>
    <w:rsid w:val="00FA19C2"/>
    <w:rsid w:val="00FB07F3"/>
    <w:rsid w:val="00FB546D"/>
    <w:rsid w:val="00FB5DA5"/>
    <w:rsid w:val="00FB64AB"/>
    <w:rsid w:val="00FB7367"/>
    <w:rsid w:val="00FC30D9"/>
    <w:rsid w:val="00FC3E89"/>
    <w:rsid w:val="00FC50CA"/>
    <w:rsid w:val="00FD0DE8"/>
    <w:rsid w:val="00FD56C5"/>
    <w:rsid w:val="00FE0B8C"/>
    <w:rsid w:val="00FE2EFB"/>
    <w:rsid w:val="00FE44D9"/>
    <w:rsid w:val="00FE4D53"/>
    <w:rsid w:val="00FF00CE"/>
    <w:rsid w:val="00FF28EA"/>
    <w:rsid w:val="00FF4196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13BEFE2"/>
  <w15:chartTrackingRefBased/>
  <w15:docId w15:val="{1FADBCF2-EEB4-4F14-A80E-FB8F1823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5C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harCharChar1Char">
    <w:name w:val="Char Char Char1 Char"/>
    <w:basedOn w:val="Normal"/>
    <w:rsid w:val="007C45C5"/>
    <w:pPr>
      <w:tabs>
        <w:tab w:val="num" w:pos="2126"/>
      </w:tabs>
      <w:spacing w:after="160" w:line="240" w:lineRule="exact"/>
      <w:ind w:left="2126" w:hanging="567"/>
    </w:pPr>
    <w:rPr>
      <w:szCs w:val="20"/>
      <w:lang w:val="en-US"/>
    </w:rPr>
  </w:style>
  <w:style w:type="paragraph" w:styleId="Tekstbalonia">
    <w:name w:val="Balloon Text"/>
    <w:basedOn w:val="Normal"/>
    <w:semiHidden/>
    <w:rsid w:val="004445CE"/>
    <w:rPr>
      <w:rFonts w:ascii="Tahoma" w:hAnsi="Tahoma" w:cs="Tahoma"/>
      <w:sz w:val="16"/>
      <w:szCs w:val="16"/>
    </w:rPr>
  </w:style>
  <w:style w:type="paragraph" w:customStyle="1" w:styleId="CharCharChar1CharCharChar">
    <w:name w:val="Char Char Char1 Char Char Char"/>
    <w:basedOn w:val="Normal"/>
    <w:rsid w:val="00360A2E"/>
    <w:pPr>
      <w:tabs>
        <w:tab w:val="num" w:pos="2126"/>
      </w:tabs>
      <w:spacing w:after="160" w:line="240" w:lineRule="exact"/>
      <w:ind w:left="2126" w:hanging="567"/>
    </w:pPr>
    <w:rPr>
      <w:szCs w:val="20"/>
      <w:lang w:val="en-US"/>
    </w:rPr>
  </w:style>
  <w:style w:type="paragraph" w:customStyle="1" w:styleId="Char1CharCharChar">
    <w:name w:val="Char1 Char Char Char"/>
    <w:basedOn w:val="Normal"/>
    <w:rsid w:val="00E01E04"/>
    <w:pPr>
      <w:tabs>
        <w:tab w:val="num" w:pos="2126"/>
      </w:tabs>
      <w:spacing w:after="160" w:line="240" w:lineRule="exact"/>
      <w:ind w:left="2126" w:hanging="567"/>
    </w:pPr>
    <w:rPr>
      <w:szCs w:val="20"/>
      <w:lang w:val="en-US"/>
    </w:rPr>
  </w:style>
  <w:style w:type="paragraph" w:customStyle="1" w:styleId="CharCharCharCharChar">
    <w:name w:val="Char Char Char Char Char"/>
    <w:basedOn w:val="Normal"/>
    <w:rsid w:val="00AB7380"/>
    <w:pPr>
      <w:tabs>
        <w:tab w:val="num" w:pos="2126"/>
      </w:tabs>
      <w:spacing w:after="160" w:line="240" w:lineRule="exact"/>
      <w:ind w:left="2126" w:hanging="567"/>
    </w:pPr>
    <w:rPr>
      <w:szCs w:val="20"/>
      <w:lang w:val="en-US"/>
    </w:rPr>
  </w:style>
  <w:style w:type="table" w:styleId="Reetkatablice">
    <w:name w:val="Table Grid"/>
    <w:basedOn w:val="Obinatablica"/>
    <w:uiPriority w:val="59"/>
    <w:rsid w:val="00D40D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59"/>
    <w:rsid w:val="00D40D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59"/>
    <w:rsid w:val="00D40D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Obinatablica"/>
    <w:next w:val="Reetkatablice"/>
    <w:uiPriority w:val="59"/>
    <w:rsid w:val="00340A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A140F2"/>
    <w:rPr>
      <w:color w:val="0000FF"/>
      <w:u w:val="single"/>
    </w:rPr>
  </w:style>
  <w:style w:type="table" w:customStyle="1" w:styleId="TableGrid4">
    <w:name w:val="Table Grid4"/>
    <w:basedOn w:val="Obinatablica"/>
    <w:next w:val="Reetkatablice"/>
    <w:uiPriority w:val="39"/>
    <w:rsid w:val="0085398D"/>
    <w:rPr>
      <w:rFonts w:ascii="Arial" w:eastAsia="Calibr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228E9F78BDA947A3EE44CF52EA8141" ma:contentTypeVersion="11" ma:contentTypeDescription="Stvaranje novog dokumenta." ma:contentTypeScope="" ma:versionID="bb389185010390a214489a1434a09c73">
  <xsd:schema xmlns:xsd="http://www.w3.org/2001/XMLSchema" xmlns:xs="http://www.w3.org/2001/XMLSchema" xmlns:p="http://schemas.microsoft.com/office/2006/metadata/properties" xmlns:ns3="cd269d01-129e-4b5f-b48d-bd6f90604d1c" targetNamespace="http://schemas.microsoft.com/office/2006/metadata/properties" ma:root="true" ma:fieldsID="627292ba9a36ce1dc8d91b3375f49609" ns3:_="">
    <xsd:import namespace="cd269d01-129e-4b5f-b48d-bd6f90604d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69d01-129e-4b5f-b48d-bd6f90604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53094E-5562-4550-A19D-3A21AB36D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AFDB61-F0AF-45CE-BDCD-15BD2D3BB5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403E56-9161-4CD2-815F-E8F2B8E13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69d01-129e-4b5f-b48d-bd6f90604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00AC41-2185-4492-9670-43FD0A665F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6752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AUDIO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Manuela Ljubunčić</dc:creator>
  <cp:keywords/>
  <dc:description/>
  <cp:lastModifiedBy>Manuela Ljubunčić</cp:lastModifiedBy>
  <cp:revision>3</cp:revision>
  <cp:lastPrinted>2023-10-23T09:01:00Z</cp:lastPrinted>
  <dcterms:created xsi:type="dcterms:W3CDTF">2025-07-23T08:16:00Z</dcterms:created>
  <dcterms:modified xsi:type="dcterms:W3CDTF">2025-07-23T09:19:00Z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0x010100D9228E9F78BDA947A3EE44CF52EA8141</vt:lpwstr>
  </property>
</Properties>
</file>